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24F3" w14:textId="77777777" w:rsidR="008A550E" w:rsidRDefault="003C766B">
            <w:pPr>
              <w:pStyle w:val="TableParagraph"/>
              <w:spacing w:line="269" w:lineRule="exact"/>
              <w:ind w:left="76"/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8A550E">
              <w:t xml:space="preserve"> </w:t>
            </w:r>
          </w:p>
          <w:p w14:paraId="047FFEF7" w14:textId="34C4AF7D" w:rsidR="006603FB" w:rsidRDefault="008A550E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 w:rsidRPr="008A550E">
              <w:rPr>
                <w:b/>
                <w:bCs/>
                <w:spacing w:val="-2"/>
                <w:sz w:val="24"/>
              </w:rPr>
              <w:t>PRZEDMIOTY PODSTAWOWE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51FD5EA1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44334A">
              <w:rPr>
                <w:spacing w:val="-2"/>
                <w:sz w:val="24"/>
              </w:rPr>
              <w:t xml:space="preserve"> B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F425" w14:textId="77777777" w:rsidR="006603FB" w:rsidRDefault="003C766B">
            <w:pPr>
              <w:pStyle w:val="TableParagraph"/>
              <w:spacing w:before="3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</w:p>
          <w:p w14:paraId="7D2072D9" w14:textId="56EBF28B" w:rsidR="008A550E" w:rsidRPr="008A550E" w:rsidRDefault="008A550E">
            <w:pPr>
              <w:pStyle w:val="TableParagraph"/>
              <w:spacing w:before="3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METODOLOGIA BADAŃ SPOŁECZNYCH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5883CBA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44334A">
              <w:rPr>
                <w:spacing w:val="-2"/>
                <w:sz w:val="24"/>
              </w:rPr>
              <w:t xml:space="preserve"> B/7</w:t>
            </w:r>
            <w:r w:rsidR="00E66290">
              <w:rPr>
                <w:spacing w:val="-2"/>
                <w:sz w:val="24"/>
              </w:rPr>
              <w:t>.1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A6E466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722A47D1" w14:textId="64C872DC" w:rsidR="008A550E" w:rsidRPr="008A550E" w:rsidRDefault="008A550E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558F551F" w:rsidR="008A550E" w:rsidRPr="00E0513F" w:rsidRDefault="003C766B" w:rsidP="00E0513F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E0513F">
              <w:rPr>
                <w:spacing w:val="-2"/>
                <w:sz w:val="24"/>
              </w:rPr>
              <w:t xml:space="preserve">  </w:t>
            </w:r>
            <w:r w:rsidR="008A550E" w:rsidRPr="008A550E">
              <w:rPr>
                <w:b/>
                <w:bCs/>
                <w:sz w:val="24"/>
              </w:rPr>
              <w:t xml:space="preserve">PEDAGOGIKA 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0F11B3FD" w:rsidR="006603FB" w:rsidRPr="008A550E" w:rsidRDefault="003C766B">
            <w:pPr>
              <w:pStyle w:val="TableParagraph"/>
              <w:spacing w:before="10"/>
              <w:ind w:left="76"/>
              <w:rPr>
                <w:b/>
                <w:bCs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8A550E">
              <w:rPr>
                <w:spacing w:val="-2"/>
                <w:sz w:val="24"/>
              </w:rPr>
              <w:t xml:space="preserve"> </w:t>
            </w:r>
            <w:r w:rsidR="008A550E">
              <w:rPr>
                <w:b/>
                <w:bCs/>
                <w:spacing w:val="-2"/>
                <w:sz w:val="24"/>
              </w:rPr>
              <w:t>PEDAGOGIKA OPIEKUŃCZO-WYCHOWAWCZA Z TERAPIĄ PEDAGOGICZNĄ I DORADZTWEM ZAWODOWYM</w:t>
            </w:r>
            <w:r w:rsidR="00E66290">
              <w:rPr>
                <w:b/>
                <w:bCs/>
                <w:spacing w:val="-2"/>
                <w:sz w:val="24"/>
              </w:rPr>
              <w:t>/RESOCJALIZACJA DOROSŁYCH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818C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16DB4696" w14:textId="7595EB2B" w:rsidR="008A550E" w:rsidRPr="008A550E" w:rsidRDefault="008A550E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BF1C" w14:textId="77777777" w:rsidR="006603FB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52FA901" w14:textId="44EB4629" w:rsidR="008A550E" w:rsidRPr="008A550E" w:rsidRDefault="008A550E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A4678F" w14:textId="77777777" w:rsidR="008A550E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8A550E">
              <w:rPr>
                <w:spacing w:val="-2"/>
                <w:sz w:val="24"/>
              </w:rPr>
              <w:t xml:space="preserve"> </w:t>
            </w:r>
          </w:p>
          <w:p w14:paraId="40737443" w14:textId="305901BC" w:rsidR="006603FB" w:rsidRPr="008A550E" w:rsidRDefault="008A550E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pacing w:val="-2"/>
                <w:sz w:val="24"/>
              </w:rPr>
              <w:t>STUDIA II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6EEF1AD0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7D1627">
              <w:rPr>
                <w:spacing w:val="-2"/>
                <w:sz w:val="24"/>
              </w:rPr>
              <w:t xml:space="preserve"> </w:t>
            </w:r>
            <w:r w:rsidR="007D1627" w:rsidRPr="007D1627">
              <w:rPr>
                <w:b/>
                <w:bCs/>
                <w:spacing w:val="-2"/>
                <w:sz w:val="24"/>
              </w:rPr>
              <w:t>I/1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3BA7B55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8A550E">
              <w:rPr>
                <w:spacing w:val="-2"/>
                <w:sz w:val="24"/>
              </w:rPr>
              <w:t xml:space="preserve"> 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D7C230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5464EC80" w:rsidR="008A550E" w:rsidRDefault="008A550E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4327367B" w:rsidR="006603FB" w:rsidRPr="007D1627" w:rsidRDefault="0044334A" w:rsidP="0044334A">
            <w:pPr>
              <w:pStyle w:val="TableParagraph"/>
              <w:jc w:val="center"/>
              <w:rPr>
                <w:b/>
                <w:bCs/>
              </w:rPr>
            </w:pPr>
            <w:r w:rsidRPr="007D1627">
              <w:rPr>
                <w:b/>
                <w:bCs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8838D99" w:rsidR="006603FB" w:rsidRPr="007D1627" w:rsidRDefault="00275652" w:rsidP="0044334A">
            <w:pPr>
              <w:pStyle w:val="TableParagraph"/>
              <w:jc w:val="center"/>
              <w:rPr>
                <w:b/>
                <w:bCs/>
              </w:rPr>
            </w:pPr>
            <w:r w:rsidRPr="00275652">
              <w:rPr>
                <w:b/>
                <w:bCs/>
              </w:rP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86D7862" w:rsidR="006603FB" w:rsidRDefault="008A550E">
            <w:pPr>
              <w:pStyle w:val="TableParagraph"/>
            </w:pPr>
            <w:r>
              <w:t>dr Joanna Nowak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111214D6" w:rsidR="006603FB" w:rsidRDefault="00275652">
            <w:pPr>
              <w:pStyle w:val="TableParagraph"/>
            </w:pPr>
            <w:r>
              <w:t>p</w:t>
            </w:r>
            <w:r w:rsidR="00376658">
              <w:t xml:space="preserve">rof. dr hab. Amadeusz Krause, </w:t>
            </w:r>
            <w:r w:rsidR="0061007A" w:rsidRPr="0061007A">
              <w:t>dr Joanna Nowak, dr Dorota Wiercińska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45265B13" w:rsidR="006603FB" w:rsidRDefault="0061007A" w:rsidP="0061007A">
            <w:pPr>
              <w:pStyle w:val="TableParagraph"/>
            </w:pPr>
            <w:r>
              <w:t>Zapoznanie z metodologią badań społecznych w pedagogice; możliwości</w:t>
            </w:r>
            <w:r w:rsidR="007D1627">
              <w:t>ami</w:t>
            </w:r>
            <w:r>
              <w:t xml:space="preserve"> zastosowania metod i technik badań pedagogicznych</w:t>
            </w:r>
            <w:r w:rsidR="007D1627">
              <w:t>.</w:t>
            </w:r>
            <w:r>
              <w:t xml:space="preserve"> </w:t>
            </w:r>
            <w:r w:rsidR="007D1627">
              <w:t>K</w:t>
            </w:r>
            <w:r>
              <w:t>ształtowanie umiejętności analizy i interpretacji wyników badań ilościowych i jakościowych</w:t>
            </w:r>
            <w:r w:rsidR="007D1627">
              <w:t>.</w:t>
            </w:r>
            <w:r>
              <w:t xml:space="preserve"> </w:t>
            </w:r>
            <w:r w:rsidR="007D1627">
              <w:t>K</w:t>
            </w:r>
            <w:r>
              <w:t>ształtowanie umiejętności samodzielnego planowania i prowadzenia badań empirycznych</w:t>
            </w:r>
            <w:r w:rsidR="007D1627">
              <w:t xml:space="preserve"> oraz</w:t>
            </w:r>
            <w:r>
              <w:t xml:space="preserve"> kierowanie procesem wdrażania postępowania badawczego w ramach badań własnych studentów.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0EADEF01" w:rsidR="006603FB" w:rsidRDefault="0061007A">
            <w:pPr>
              <w:pStyle w:val="TableParagraph"/>
            </w:pPr>
            <w:r w:rsidRPr="0061007A">
              <w:t>Student posiada wiedzę z zakresu metod badań pedagogicznych</w:t>
            </w:r>
          </w:p>
        </w:tc>
      </w:tr>
    </w:tbl>
    <w:p w14:paraId="49EF9DE0" w14:textId="77CC465C" w:rsidR="006603FB" w:rsidRPr="00AA37C3" w:rsidRDefault="003C766B" w:rsidP="00E0513F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AA37C3">
        <w:rPr>
          <w:sz w:val="20"/>
          <w:szCs w:val="20"/>
        </w:rPr>
        <w:t>*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Zmiany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koordynatora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przedmiotu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oraz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prowadzącego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zajęcia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dokonuje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Dyrektor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Instytut</w:t>
      </w:r>
      <w:r w:rsidR="00E0513F" w:rsidRPr="00AA37C3">
        <w:rPr>
          <w:sz w:val="20"/>
          <w:szCs w:val="20"/>
        </w:rPr>
        <w:t>u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po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akceptacji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Prorektora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ds.</w:t>
      </w:r>
      <w:r w:rsidRPr="00AA37C3">
        <w:rPr>
          <w:spacing w:val="-5"/>
          <w:sz w:val="20"/>
          <w:szCs w:val="20"/>
        </w:rPr>
        <w:t xml:space="preserve"> </w:t>
      </w:r>
      <w:r w:rsidRPr="00AA37C3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42AA6DC2" w:rsidR="006603FB" w:rsidRPr="00AA37C3" w:rsidRDefault="0061007A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12DD64F0" w:rsidR="006603FB" w:rsidRPr="00AA37C3" w:rsidRDefault="0061007A">
            <w:pPr>
              <w:pStyle w:val="TableParagraph"/>
            </w:pPr>
            <w:r w:rsidRPr="00AA37C3">
              <w:t>Zna i rozumie w pogłębionym stopniu wybrane zagadnienia dotyczące orientacji badawczych, strategii i metod badań stosowanych w naukach społecznych; zna stanowiska i podejścia metodologiczne; rozumie postulat wieloparadygmatyczności prowadzenia badań w pedagogice</w:t>
            </w:r>
            <w:r w:rsidR="00AA37C3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3A1465AE" w:rsidR="006603FB" w:rsidRPr="00AA37C3" w:rsidRDefault="0061007A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Ped2P_W04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5684C3DD" w:rsidR="006603FB" w:rsidRPr="00AA37C3" w:rsidRDefault="0061007A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0E901BF7" w:rsidR="006603FB" w:rsidRPr="00AA37C3" w:rsidRDefault="0061007A">
            <w:pPr>
              <w:pStyle w:val="TableParagraph"/>
            </w:pPr>
            <w:r w:rsidRPr="00AA37C3">
              <w:t>Zna i rozumie w pogłębionym stopniu wybrane zagadnienia stanowiące szczegółową wiedzę w zakresie projektowania i prowadzenia badań diagnostycznych w praktyce pedagogicznej, uwzględniającą specjalne potrzeby edukacyjne i rozwojowe podmiotów oddziaływań.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1523A5BB" w:rsidR="006603FB" w:rsidRPr="00AA37C3" w:rsidRDefault="0061007A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Ped2P_W10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1D0D3E30" w:rsidR="006603FB" w:rsidRPr="00AA37C3" w:rsidRDefault="00D90042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00EF7F6F" w:rsidR="006603FB" w:rsidRPr="00AA37C3" w:rsidRDefault="0061007A">
            <w:pPr>
              <w:pStyle w:val="TableParagraph"/>
            </w:pPr>
            <w:r w:rsidRPr="00AA37C3">
              <w:t xml:space="preserve">Potrafi wykorzystywać posiadaną wiedzę teoretyczną z zakresu </w:t>
            </w:r>
            <w:r w:rsidR="00D90042" w:rsidRPr="00AA37C3">
              <w:t>pedagogiki, metodologii badań społecznych</w:t>
            </w:r>
            <w:r w:rsidRPr="00AA37C3">
              <w:t xml:space="preserve"> w celu identyfikowania, analizowania i </w:t>
            </w:r>
            <w:r w:rsidRPr="00AA37C3">
              <w:lastRenderedPageBreak/>
              <w:t xml:space="preserve">interpretowania złożonych i nietypowych problemów pedagogicznych, a także diagnozowania, prognozowania i projektowania działań </w:t>
            </w:r>
            <w:r w:rsidR="00D90042" w:rsidRPr="00AA37C3">
              <w:t>badawczych.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54B77622" w:rsidR="006603FB" w:rsidRPr="00AA37C3" w:rsidRDefault="00D90042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lastRenderedPageBreak/>
              <w:t>Ped2P_U01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7479FB05" w:rsidR="006603FB" w:rsidRPr="00AA37C3" w:rsidRDefault="00D90042" w:rsidP="00D90042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0DD385A4" w:rsidR="006603FB" w:rsidRPr="00AA37C3" w:rsidRDefault="00D90042">
            <w:pPr>
              <w:pStyle w:val="TableParagraph"/>
            </w:pPr>
            <w:r w:rsidRPr="00AA37C3">
              <w:t>Potrafi wykorzystywać posiadaną wiedzę do analizowania, planowania, konstruowania i samodzielnego prowadzenia badań związanych z prostymi, pedagogicznymi problemami praktycznymi oraz opracowania, prezentowania i interpretowania wyników badań, w obrębie wybranej subdyscypliny pedagogiki.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39C1F30C" w:rsidR="006603FB" w:rsidRPr="00AA37C3" w:rsidRDefault="00D90042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Ped2P_U06</w:t>
            </w:r>
          </w:p>
        </w:tc>
      </w:tr>
      <w:tr w:rsidR="006603FB" w14:paraId="197DAA77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51C34DB5" w:rsidR="006603FB" w:rsidRPr="00AA37C3" w:rsidRDefault="00D90042" w:rsidP="00D90042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14CAE4D2" w:rsidR="006603FB" w:rsidRPr="00AA37C3" w:rsidRDefault="00D90042">
            <w:pPr>
              <w:pStyle w:val="TableParagraph"/>
            </w:pPr>
            <w:r w:rsidRPr="00AA37C3">
              <w:t>Potrafi postępować zgodnie z zasadami i normami etycznymi w trakcie podejmowanych działań badawczych oraz przewidywać konsekwencje konkretnych działań podejmowanych w pracy zawodowej, samodzielnie planować i realizować własne uczenie się przez całe życie.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5FF708BE" w:rsidR="006603FB" w:rsidRPr="00AA37C3" w:rsidRDefault="00D90042" w:rsidP="0061007A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Ped2P_U11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6150457B" w:rsidR="006603FB" w:rsidRPr="00AA37C3" w:rsidRDefault="00D90042" w:rsidP="00D90042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3997B53D" w:rsidR="006603FB" w:rsidRPr="00AA37C3" w:rsidRDefault="00D90042">
            <w:pPr>
              <w:pStyle w:val="TableParagraph"/>
            </w:pPr>
            <w:r w:rsidRPr="00AA37C3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3C3E3583" w:rsidR="006603FB" w:rsidRPr="00AA37C3" w:rsidRDefault="00D90042" w:rsidP="00D90042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Ped2P_K01</w:t>
            </w:r>
          </w:p>
        </w:tc>
      </w:tr>
      <w:tr w:rsidR="006603FB" w14:paraId="5B9C4A12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5C4416F2" w:rsidR="006603FB" w:rsidRPr="00AA37C3" w:rsidRDefault="00D90042" w:rsidP="00D90042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08764E6A" w:rsidR="006603FB" w:rsidRPr="00AA37C3" w:rsidRDefault="008E5C9E">
            <w:pPr>
              <w:pStyle w:val="TableParagraph"/>
            </w:pPr>
            <w:r w:rsidRPr="00AA37C3">
              <w:t>Jest gotów do przestrzegania i rozwijania zasad moralnych i etycznych</w:t>
            </w:r>
            <w:r w:rsidR="00D90042" w:rsidRPr="00AA37C3">
              <w:t xml:space="preserve"> związanych z prowadzeniem badań pedagogicznych.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62B8D277" w:rsidR="006603FB" w:rsidRPr="00AA37C3" w:rsidRDefault="008E5C9E" w:rsidP="008E5C9E">
            <w:pPr>
              <w:pStyle w:val="TableParagraph"/>
              <w:jc w:val="center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Ped2P_K03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E0513F">
          <w:headerReference w:type="default" r:id="rId11"/>
          <w:footerReference w:type="default" r:id="rId12"/>
          <w:type w:val="continuous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:rsidRPr="008E5C9E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546BB35" w14:textId="27B61BE5" w:rsidR="008A550E" w:rsidRPr="00AA37C3" w:rsidRDefault="009323EA" w:rsidP="008A550E">
            <w:pPr>
              <w:pStyle w:val="TableParagraph"/>
            </w:pPr>
            <w:r w:rsidRPr="00AA37C3">
              <w:t>Metodologiczna specyfika nauk społecznych</w:t>
            </w:r>
            <w:r w:rsidR="008A550E" w:rsidRPr="00AA37C3">
              <w:t xml:space="preserve">; </w:t>
            </w:r>
            <w:r w:rsidRPr="00AA37C3">
              <w:t>e</w:t>
            </w:r>
            <w:r w:rsidR="008A550E" w:rsidRPr="00AA37C3">
              <w:t>wolucja znaczenia terminu metodologia</w:t>
            </w:r>
          </w:p>
          <w:p w14:paraId="4588CC00" w14:textId="5EE31014" w:rsidR="008A550E" w:rsidRPr="00AA37C3" w:rsidRDefault="008A550E" w:rsidP="009323EA">
            <w:pPr>
              <w:pStyle w:val="TableParagraph"/>
            </w:pPr>
            <w:r w:rsidRPr="00AA37C3">
              <w:t>Paradygmaty naukowe</w:t>
            </w:r>
            <w:r w:rsidR="009323EA" w:rsidRPr="00AA37C3">
              <w:t xml:space="preserve"> - różnice między ilościowym i jakościowym paradygmatem badań</w:t>
            </w:r>
          </w:p>
          <w:p w14:paraId="2C06FD7C" w14:textId="5358D68C" w:rsidR="008A550E" w:rsidRPr="00AA37C3" w:rsidRDefault="007067C6" w:rsidP="008A550E">
            <w:pPr>
              <w:pStyle w:val="TableParagraph"/>
            </w:pPr>
            <w:r w:rsidRPr="00AA37C3">
              <w:t>Pozytywistyczny</w:t>
            </w:r>
            <w:r w:rsidR="008A550E" w:rsidRPr="00AA37C3">
              <w:t xml:space="preserve"> model badań społecznych</w:t>
            </w:r>
          </w:p>
          <w:p w14:paraId="2C68718C" w14:textId="305AB90C" w:rsidR="007067C6" w:rsidRPr="00AA37C3" w:rsidRDefault="007067C6" w:rsidP="008A550E">
            <w:pPr>
              <w:pStyle w:val="TableParagraph"/>
            </w:pPr>
            <w:r w:rsidRPr="00AA37C3">
              <w:t>Humanistyczny model badań społecznych</w:t>
            </w:r>
          </w:p>
          <w:p w14:paraId="516253DD" w14:textId="2E73FAEA" w:rsidR="008A550E" w:rsidRPr="00AA37C3" w:rsidRDefault="008A550E" w:rsidP="008A550E">
            <w:pPr>
              <w:pStyle w:val="TableParagraph"/>
            </w:pPr>
            <w:r w:rsidRPr="00AA37C3">
              <w:t>Hermeneutyka i fenomenologia a pedagogika</w:t>
            </w:r>
          </w:p>
          <w:p w14:paraId="3560349C" w14:textId="398631F3" w:rsidR="007067C6" w:rsidRPr="00AA37C3" w:rsidRDefault="007067C6" w:rsidP="008A550E">
            <w:pPr>
              <w:pStyle w:val="TableParagraph"/>
            </w:pPr>
            <w:r w:rsidRPr="00AA37C3">
              <w:t>Typy badań teoretycznych</w:t>
            </w:r>
          </w:p>
          <w:p w14:paraId="16F4A4F2" w14:textId="33C89798" w:rsidR="007067C6" w:rsidRPr="00AA37C3" w:rsidRDefault="007067C6" w:rsidP="008A550E">
            <w:pPr>
              <w:pStyle w:val="TableParagraph"/>
            </w:pPr>
            <w:r w:rsidRPr="00AA37C3">
              <w:t>Typy badań praktycznych</w:t>
            </w:r>
          </w:p>
          <w:p w14:paraId="284ACF5C" w14:textId="3C537B34" w:rsidR="007067C6" w:rsidRPr="00AA37C3" w:rsidRDefault="007067C6" w:rsidP="008A550E">
            <w:pPr>
              <w:pStyle w:val="TableParagraph"/>
            </w:pPr>
            <w:r w:rsidRPr="00AA37C3">
              <w:t>Badania w działaniu</w:t>
            </w:r>
          </w:p>
          <w:p w14:paraId="7707010B" w14:textId="0B260859" w:rsidR="009323EA" w:rsidRPr="00AA37C3" w:rsidRDefault="009323EA" w:rsidP="008A550E">
            <w:pPr>
              <w:pStyle w:val="TableParagraph"/>
            </w:pPr>
            <w:r w:rsidRPr="00AA37C3">
              <w:t>Standardy opisu wyników badań ilościowych w pedagogice</w:t>
            </w:r>
          </w:p>
          <w:p w14:paraId="1E50DD26" w14:textId="11AD9D82" w:rsidR="009323EA" w:rsidRPr="00AA37C3" w:rsidRDefault="009323EA" w:rsidP="008A550E">
            <w:pPr>
              <w:pStyle w:val="TableParagraph"/>
            </w:pPr>
            <w:r w:rsidRPr="00AA37C3">
              <w:t>Problematyka analizy (kategoryzacja) i opracowania wyników badania jakościowego</w:t>
            </w:r>
          </w:p>
          <w:p w14:paraId="71CF957A" w14:textId="44381981" w:rsidR="006603FB" w:rsidRPr="008E5C9E" w:rsidRDefault="008A550E" w:rsidP="008A550E">
            <w:pPr>
              <w:pStyle w:val="TableParagraph"/>
            </w:pPr>
            <w:r w:rsidRPr="00AA37C3">
              <w:t>Etyka w badaniach naukowych</w:t>
            </w: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D50EEC2" w14:textId="6C40EA8B" w:rsidR="00C55815" w:rsidRPr="00AA37C3" w:rsidRDefault="00C55815" w:rsidP="008A550E">
            <w:pPr>
              <w:pStyle w:val="TableParagraph"/>
            </w:pPr>
            <w:r w:rsidRPr="00AA37C3">
              <w:t>Badania ilościowe w pedagogice (analiza raportów z badań)</w:t>
            </w:r>
          </w:p>
          <w:p w14:paraId="4E6BE23F" w14:textId="0604B2ED" w:rsidR="008A550E" w:rsidRPr="00AA37C3" w:rsidRDefault="008A550E" w:rsidP="008A550E">
            <w:pPr>
              <w:pStyle w:val="TableParagraph"/>
            </w:pPr>
            <w:r w:rsidRPr="00AA37C3">
              <w:t xml:space="preserve">Struktura procesu badawczego - konstruowanie projektu badawczego </w:t>
            </w:r>
          </w:p>
          <w:p w14:paraId="1BD36EC5" w14:textId="7F33F8FF" w:rsidR="008A550E" w:rsidRPr="00AA37C3" w:rsidRDefault="008A550E" w:rsidP="008A550E">
            <w:pPr>
              <w:pStyle w:val="TableParagraph"/>
            </w:pPr>
            <w:r w:rsidRPr="00AA37C3">
              <w:t>Przedmiot i cel badań społecznych</w:t>
            </w:r>
          </w:p>
          <w:p w14:paraId="194D33EA" w14:textId="286B9E32" w:rsidR="008A550E" w:rsidRPr="00AA37C3" w:rsidRDefault="00C55815" w:rsidP="008A550E">
            <w:pPr>
              <w:pStyle w:val="TableParagraph"/>
            </w:pPr>
            <w:r w:rsidRPr="00AA37C3">
              <w:t>Zmienne i ich pomiar - d</w:t>
            </w:r>
            <w:r w:rsidR="008A550E" w:rsidRPr="00AA37C3">
              <w:t>efiniowanie zmiennych; wybrane kategorie zmiennych: niezależne, pośredniczące i zależne, operacjonalizacja zmiennych</w:t>
            </w:r>
          </w:p>
          <w:p w14:paraId="41CD6243" w14:textId="77777777" w:rsidR="008A550E" w:rsidRPr="00AA37C3" w:rsidRDefault="008A550E" w:rsidP="008A550E">
            <w:pPr>
              <w:pStyle w:val="TableParagraph"/>
            </w:pPr>
            <w:r w:rsidRPr="00AA37C3">
              <w:t>Istota i rodzaje wskaźników</w:t>
            </w:r>
          </w:p>
          <w:p w14:paraId="14C3A615" w14:textId="15DC6581" w:rsidR="00C55815" w:rsidRPr="00AA37C3" w:rsidRDefault="00C55815" w:rsidP="008A550E">
            <w:pPr>
              <w:pStyle w:val="TableParagraph"/>
            </w:pPr>
            <w:r w:rsidRPr="00AA37C3">
              <w:t>Podstawy wnioskowania statystycznego</w:t>
            </w:r>
          </w:p>
          <w:p w14:paraId="29DE74F9" w14:textId="6A85D7BD" w:rsidR="00C55815" w:rsidRPr="00AA37C3" w:rsidRDefault="00C55815" w:rsidP="00C55815">
            <w:pPr>
              <w:pStyle w:val="TableParagraph"/>
            </w:pPr>
            <w:r w:rsidRPr="00AA37C3">
              <w:t xml:space="preserve">Przygotowanie pliku danych i zarządzanie danymi: wprowadzanie danych do programu </w:t>
            </w:r>
            <w:proofErr w:type="spellStart"/>
            <w:r w:rsidRPr="00AA37C3">
              <w:t>Statistica</w:t>
            </w:r>
            <w:proofErr w:type="spellEnd"/>
            <w:r w:rsidRPr="00AA37C3">
              <w:t xml:space="preserve"> PL13, weryfikacja; sporządzanie tabel liczności i wykresów</w:t>
            </w:r>
          </w:p>
          <w:p w14:paraId="7F3F7E66" w14:textId="77777777" w:rsidR="008A550E" w:rsidRPr="00AA37C3" w:rsidRDefault="008A550E" w:rsidP="008A550E">
            <w:pPr>
              <w:pStyle w:val="TableParagraph"/>
            </w:pPr>
            <w:r w:rsidRPr="00AA37C3">
              <w:t>Metoda – technika – narzędzie badawcze-klasyfikacje</w:t>
            </w:r>
          </w:p>
          <w:p w14:paraId="07DD342E" w14:textId="73FBD2BC" w:rsidR="006603FB" w:rsidRDefault="008A550E" w:rsidP="008A550E">
            <w:pPr>
              <w:pStyle w:val="TableParagraph"/>
              <w:rPr>
                <w:sz w:val="18"/>
              </w:rPr>
            </w:pPr>
            <w:r w:rsidRPr="00AA37C3">
              <w:t>Konstruowanie narzędzi badawczych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0B01EC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0B01EC" w:rsidRDefault="000B01EC" w:rsidP="000B01EC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25CDE3E1" w14:textId="77777777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7D1627">
              <w:rPr>
                <w:sz w:val="20"/>
                <w:szCs w:val="20"/>
              </w:rPr>
              <w:t>Babbie</w:t>
            </w:r>
            <w:proofErr w:type="spellEnd"/>
            <w:r w:rsidRPr="007D1627">
              <w:rPr>
                <w:sz w:val="20"/>
                <w:szCs w:val="20"/>
              </w:rPr>
              <w:t xml:space="preserve"> E., </w:t>
            </w:r>
            <w:r w:rsidRPr="007D1627">
              <w:rPr>
                <w:i/>
                <w:iCs/>
                <w:sz w:val="20"/>
                <w:szCs w:val="20"/>
              </w:rPr>
              <w:t>Badania społeczne w praktyce,</w:t>
            </w:r>
            <w:r w:rsidRPr="007D1627">
              <w:rPr>
                <w:sz w:val="20"/>
                <w:szCs w:val="20"/>
              </w:rPr>
              <w:t xml:space="preserve"> Wydawnictwo Naukowe PWN, Warszawa, 2008. </w:t>
            </w:r>
          </w:p>
          <w:p w14:paraId="66ABF684" w14:textId="77777777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>Gibbs G., Analizowanie danych jakościowych, Warszawa 2011</w:t>
            </w:r>
          </w:p>
          <w:p w14:paraId="6E1D269A" w14:textId="77777777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Ferguson G.A., </w:t>
            </w:r>
            <w:proofErr w:type="spellStart"/>
            <w:r w:rsidRPr="007D1627">
              <w:rPr>
                <w:sz w:val="20"/>
                <w:szCs w:val="20"/>
              </w:rPr>
              <w:t>Takane</w:t>
            </w:r>
            <w:proofErr w:type="spellEnd"/>
            <w:r w:rsidRPr="007D1627">
              <w:rPr>
                <w:sz w:val="20"/>
                <w:szCs w:val="20"/>
              </w:rPr>
              <w:t xml:space="preserve"> Y., </w:t>
            </w:r>
            <w:r w:rsidRPr="007D1627">
              <w:rPr>
                <w:i/>
                <w:sz w:val="20"/>
                <w:szCs w:val="20"/>
              </w:rPr>
              <w:t>Analiza statystyczna w psychologii i pedagogice,</w:t>
            </w:r>
            <w:r w:rsidRPr="007D1627">
              <w:rPr>
                <w:sz w:val="20"/>
                <w:szCs w:val="20"/>
              </w:rPr>
              <w:t xml:space="preserve"> Wydawnictwo Naukowe PWN, Warszawa, 2004. </w:t>
            </w:r>
          </w:p>
          <w:p w14:paraId="6F5EDD6D" w14:textId="77777777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Łobocki M.,  </w:t>
            </w:r>
            <w:r w:rsidRPr="007D1627">
              <w:rPr>
                <w:i/>
                <w:sz w:val="20"/>
                <w:szCs w:val="20"/>
              </w:rPr>
              <w:t>Metody i techniki badań pedagogicznych,</w:t>
            </w:r>
            <w:r w:rsidRPr="007D1627">
              <w:rPr>
                <w:sz w:val="20"/>
                <w:szCs w:val="20"/>
              </w:rPr>
              <w:t xml:space="preserve"> Oficyna Wydawnicza „Impuls”, Kraków, 2000.</w:t>
            </w:r>
          </w:p>
          <w:p w14:paraId="0C4E3AF9" w14:textId="7C586B03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7D1627">
              <w:rPr>
                <w:sz w:val="20"/>
                <w:szCs w:val="20"/>
              </w:rPr>
              <w:lastRenderedPageBreak/>
              <w:t>Moustakas</w:t>
            </w:r>
            <w:proofErr w:type="spellEnd"/>
            <w:r w:rsidRPr="007D1627">
              <w:rPr>
                <w:sz w:val="20"/>
                <w:szCs w:val="20"/>
              </w:rPr>
              <w:t xml:space="preserve"> C., </w:t>
            </w:r>
            <w:r w:rsidRPr="007D1627">
              <w:rPr>
                <w:i/>
                <w:iCs/>
                <w:sz w:val="20"/>
                <w:szCs w:val="20"/>
              </w:rPr>
              <w:t>Fenomenologiczne metody badań</w:t>
            </w:r>
            <w:r w:rsidRPr="007D1627">
              <w:rPr>
                <w:sz w:val="20"/>
                <w:szCs w:val="20"/>
              </w:rPr>
              <w:t>, Trans Humana, Białystok 2001.</w:t>
            </w:r>
          </w:p>
          <w:p w14:paraId="256185A0" w14:textId="30E33740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Rubacha K., </w:t>
            </w:r>
            <w:r w:rsidRPr="007D1627">
              <w:rPr>
                <w:i/>
                <w:sz w:val="20"/>
                <w:szCs w:val="20"/>
              </w:rPr>
              <w:t>Metodologia badań nad edukacją</w:t>
            </w:r>
            <w:r w:rsidRPr="007D1627">
              <w:rPr>
                <w:sz w:val="20"/>
                <w:szCs w:val="20"/>
              </w:rPr>
              <w:t>, Wydawnictwo Akademickie i</w:t>
            </w:r>
            <w:r w:rsidR="00C55815" w:rsidRPr="007D1627">
              <w:rPr>
                <w:sz w:val="20"/>
                <w:szCs w:val="20"/>
              </w:rPr>
              <w:t xml:space="preserve"> </w:t>
            </w:r>
            <w:r w:rsidRPr="007D1627">
              <w:rPr>
                <w:sz w:val="20"/>
                <w:szCs w:val="20"/>
              </w:rPr>
              <w:t>Profesjonalne, Warszawa, 2012.</w:t>
            </w:r>
          </w:p>
          <w:p w14:paraId="29501BAD" w14:textId="77777777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b/>
                <w:sz w:val="20"/>
                <w:szCs w:val="20"/>
                <w:u w:val="single"/>
              </w:rPr>
            </w:pPr>
            <w:proofErr w:type="spellStart"/>
            <w:r w:rsidRPr="007D1627">
              <w:rPr>
                <w:sz w:val="20"/>
                <w:szCs w:val="20"/>
              </w:rPr>
              <w:t>Nachmias</w:t>
            </w:r>
            <w:proofErr w:type="spellEnd"/>
            <w:r w:rsidRPr="007D1627">
              <w:rPr>
                <w:sz w:val="20"/>
                <w:szCs w:val="20"/>
              </w:rPr>
              <w:t xml:space="preserve"> Ch. F., </w:t>
            </w:r>
            <w:proofErr w:type="spellStart"/>
            <w:r w:rsidRPr="007D1627">
              <w:rPr>
                <w:sz w:val="20"/>
                <w:szCs w:val="20"/>
              </w:rPr>
              <w:t>Nachmias</w:t>
            </w:r>
            <w:proofErr w:type="spellEnd"/>
            <w:r w:rsidRPr="007D1627">
              <w:rPr>
                <w:sz w:val="20"/>
                <w:szCs w:val="20"/>
              </w:rPr>
              <w:t xml:space="preserve"> D., </w:t>
            </w:r>
            <w:r w:rsidRPr="007D1627">
              <w:rPr>
                <w:i/>
                <w:sz w:val="20"/>
                <w:szCs w:val="20"/>
              </w:rPr>
              <w:t>Metody badawcze  w naukach społecznych</w:t>
            </w:r>
            <w:r w:rsidRPr="007D1627">
              <w:rPr>
                <w:sz w:val="20"/>
                <w:szCs w:val="20"/>
              </w:rPr>
              <w:t xml:space="preserve">,  Wydawnictwo  Zysk i Spółka, Poznań, 2001. </w:t>
            </w:r>
          </w:p>
          <w:p w14:paraId="63127F1B" w14:textId="0B4C749A" w:rsidR="000B01EC" w:rsidRPr="007D1627" w:rsidRDefault="000B01EC" w:rsidP="000B01EC">
            <w:pPr>
              <w:widowControl/>
              <w:numPr>
                <w:ilvl w:val="0"/>
                <w:numId w:val="1"/>
              </w:numPr>
              <w:tabs>
                <w:tab w:val="left" w:pos="-4962"/>
              </w:tabs>
              <w:suppressAutoHyphens/>
              <w:autoSpaceDN/>
              <w:jc w:val="both"/>
              <w:rPr>
                <w:b/>
                <w:sz w:val="20"/>
                <w:szCs w:val="20"/>
                <w:u w:val="single"/>
              </w:rPr>
            </w:pPr>
            <w:r w:rsidRPr="007D1627">
              <w:rPr>
                <w:sz w:val="20"/>
                <w:szCs w:val="20"/>
              </w:rPr>
              <w:t xml:space="preserve">Wybrane zagadnienia e-edukacji, (red.), Leszek </w:t>
            </w:r>
            <w:proofErr w:type="spellStart"/>
            <w:r w:rsidRPr="007D1627">
              <w:rPr>
                <w:sz w:val="20"/>
                <w:szCs w:val="20"/>
              </w:rPr>
              <w:t>Rudak</w:t>
            </w:r>
            <w:proofErr w:type="spellEnd"/>
            <w:r w:rsidRPr="007D1627">
              <w:rPr>
                <w:sz w:val="20"/>
                <w:szCs w:val="20"/>
              </w:rPr>
              <w:t>, Warszawa 2009.</w:t>
            </w:r>
          </w:p>
        </w:tc>
      </w:tr>
      <w:tr w:rsidR="000B01EC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0B01EC" w:rsidRDefault="000B01EC" w:rsidP="000B01EC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4982E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Bereźnicki F., </w:t>
            </w:r>
            <w:r w:rsidRPr="007D1627">
              <w:rPr>
                <w:i/>
                <w:sz w:val="20"/>
                <w:szCs w:val="20"/>
              </w:rPr>
              <w:t>Prace magisterskie z pedagogiki</w:t>
            </w:r>
            <w:r w:rsidRPr="007D1627">
              <w:rPr>
                <w:sz w:val="20"/>
                <w:szCs w:val="20"/>
              </w:rPr>
              <w:t>, Oficyna Wydawnicza „Impuls”, Kraków, 2008.</w:t>
            </w:r>
          </w:p>
          <w:p w14:paraId="6FCF0C94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Brzeziński J., </w:t>
            </w:r>
            <w:r w:rsidRPr="007D1627">
              <w:rPr>
                <w:i/>
                <w:sz w:val="20"/>
                <w:szCs w:val="20"/>
              </w:rPr>
              <w:t>Metodologia badań psychologicznych,</w:t>
            </w:r>
            <w:r w:rsidRPr="007D1627">
              <w:rPr>
                <w:sz w:val="20"/>
                <w:szCs w:val="20"/>
              </w:rPr>
              <w:t xml:space="preserve"> Wydawnictwo Naukowe PWN, Warszawa, 2005. </w:t>
            </w:r>
          </w:p>
          <w:p w14:paraId="75226AF2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7D1627">
              <w:rPr>
                <w:sz w:val="20"/>
                <w:szCs w:val="20"/>
              </w:rPr>
              <w:t>Denzin</w:t>
            </w:r>
            <w:proofErr w:type="spellEnd"/>
            <w:r w:rsidRPr="007D1627">
              <w:rPr>
                <w:sz w:val="20"/>
                <w:szCs w:val="20"/>
              </w:rPr>
              <w:t xml:space="preserve"> N.K., Lincoln Y.S., </w:t>
            </w:r>
            <w:r w:rsidRPr="007D1627">
              <w:rPr>
                <w:i/>
                <w:sz w:val="20"/>
                <w:szCs w:val="20"/>
              </w:rPr>
              <w:t>Metody badań jakościowych,</w:t>
            </w:r>
            <w:r w:rsidRPr="007D1627">
              <w:rPr>
                <w:sz w:val="20"/>
                <w:szCs w:val="20"/>
              </w:rPr>
              <w:t xml:space="preserve"> Wydawnictwo Naukowe PWN, Warszawa, 2009.</w:t>
            </w:r>
          </w:p>
          <w:p w14:paraId="446DB662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7D1627">
              <w:rPr>
                <w:sz w:val="20"/>
                <w:szCs w:val="20"/>
              </w:rPr>
              <w:t>Kvale</w:t>
            </w:r>
            <w:proofErr w:type="spellEnd"/>
            <w:r w:rsidRPr="007D1627">
              <w:rPr>
                <w:sz w:val="20"/>
                <w:szCs w:val="20"/>
              </w:rPr>
              <w:t xml:space="preserve"> S., </w:t>
            </w:r>
            <w:r w:rsidRPr="007D1627">
              <w:rPr>
                <w:i/>
                <w:sz w:val="20"/>
                <w:szCs w:val="20"/>
              </w:rPr>
              <w:t>Prowadzenie wywiadów</w:t>
            </w:r>
            <w:r w:rsidRPr="007D1627">
              <w:rPr>
                <w:sz w:val="20"/>
                <w:szCs w:val="20"/>
              </w:rPr>
              <w:t xml:space="preserve">, Warszawa 2011. </w:t>
            </w:r>
          </w:p>
          <w:p w14:paraId="3FFA99CE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Nowak S., </w:t>
            </w:r>
            <w:r w:rsidRPr="007D1627">
              <w:rPr>
                <w:i/>
                <w:sz w:val="20"/>
                <w:szCs w:val="20"/>
              </w:rPr>
              <w:t>Metodologia badań społecznych</w:t>
            </w:r>
            <w:r w:rsidRPr="007D1627">
              <w:rPr>
                <w:sz w:val="20"/>
                <w:szCs w:val="20"/>
              </w:rPr>
              <w:t>, Warszawa 2011.</w:t>
            </w:r>
          </w:p>
          <w:p w14:paraId="0BEB4343" w14:textId="41CD15B1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7D1627">
              <w:rPr>
                <w:sz w:val="20"/>
                <w:szCs w:val="20"/>
              </w:rPr>
              <w:t>Oppenheim</w:t>
            </w:r>
            <w:proofErr w:type="spellEnd"/>
            <w:r w:rsidRPr="007D1627">
              <w:rPr>
                <w:sz w:val="20"/>
                <w:szCs w:val="20"/>
              </w:rPr>
              <w:t xml:space="preserve"> A.N., </w:t>
            </w:r>
            <w:r w:rsidRPr="007D1627">
              <w:rPr>
                <w:i/>
                <w:sz w:val="20"/>
                <w:szCs w:val="20"/>
              </w:rPr>
              <w:t>Kwestionariusze, wywiady, pomiary postaw</w:t>
            </w:r>
            <w:r w:rsidRPr="007D1627">
              <w:rPr>
                <w:sz w:val="20"/>
                <w:szCs w:val="20"/>
              </w:rPr>
              <w:t xml:space="preserve">, Wydawnictwo  Zysk i S-ka, Poznań, 2004.  </w:t>
            </w:r>
          </w:p>
          <w:p w14:paraId="5B80297F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 Palka S. (red.), </w:t>
            </w:r>
            <w:r w:rsidRPr="007D1627">
              <w:rPr>
                <w:i/>
                <w:sz w:val="20"/>
                <w:szCs w:val="20"/>
              </w:rPr>
              <w:t>Podstawy metodologii badań w pedagogice</w:t>
            </w:r>
            <w:r w:rsidRPr="007D1627">
              <w:rPr>
                <w:sz w:val="20"/>
                <w:szCs w:val="20"/>
              </w:rPr>
              <w:t>, Gdańsk 2009.</w:t>
            </w:r>
          </w:p>
          <w:p w14:paraId="5EC4C3E7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 Pilch T., Bauman T., Z</w:t>
            </w:r>
            <w:r w:rsidRPr="007D1627">
              <w:rPr>
                <w:i/>
                <w:sz w:val="20"/>
                <w:szCs w:val="20"/>
              </w:rPr>
              <w:t xml:space="preserve">asady badań pedagogicznych. Strategie ilościowe i jakościowe, </w:t>
            </w:r>
            <w:r w:rsidRPr="007D1627">
              <w:rPr>
                <w:sz w:val="20"/>
                <w:szCs w:val="20"/>
              </w:rPr>
              <w:t>Warszawa 2001.</w:t>
            </w:r>
          </w:p>
          <w:p w14:paraId="3D9C5BCC" w14:textId="77777777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 </w:t>
            </w:r>
            <w:proofErr w:type="spellStart"/>
            <w:r w:rsidRPr="007D1627">
              <w:rPr>
                <w:sz w:val="20"/>
                <w:szCs w:val="20"/>
              </w:rPr>
              <w:t>Silverman</w:t>
            </w:r>
            <w:proofErr w:type="spellEnd"/>
            <w:r w:rsidRPr="007D1627">
              <w:rPr>
                <w:sz w:val="20"/>
                <w:szCs w:val="20"/>
              </w:rPr>
              <w:t xml:space="preserve"> D., I</w:t>
            </w:r>
            <w:r w:rsidRPr="007D1627">
              <w:rPr>
                <w:i/>
                <w:sz w:val="20"/>
                <w:szCs w:val="20"/>
              </w:rPr>
              <w:t>nterpretacja danych jakościowych. Metody analizy rozmowy, tekstu i interakcji</w:t>
            </w:r>
            <w:r w:rsidRPr="007D1627">
              <w:rPr>
                <w:sz w:val="20"/>
                <w:szCs w:val="20"/>
              </w:rPr>
              <w:t xml:space="preserve">, Warszawa 2007. </w:t>
            </w:r>
          </w:p>
          <w:p w14:paraId="256C6897" w14:textId="73C5EE1B" w:rsidR="000B01EC" w:rsidRPr="007D1627" w:rsidRDefault="000B01EC" w:rsidP="000B01EC">
            <w:pPr>
              <w:widowControl/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proofErr w:type="spellStart"/>
            <w:r w:rsidRPr="007D1627">
              <w:rPr>
                <w:sz w:val="20"/>
                <w:szCs w:val="20"/>
              </w:rPr>
              <w:t>Silverman</w:t>
            </w:r>
            <w:proofErr w:type="spellEnd"/>
            <w:r w:rsidRPr="007D1627">
              <w:rPr>
                <w:sz w:val="20"/>
                <w:szCs w:val="20"/>
              </w:rPr>
              <w:t xml:space="preserve"> D., </w:t>
            </w:r>
            <w:r w:rsidRPr="007D1627">
              <w:rPr>
                <w:i/>
                <w:sz w:val="20"/>
                <w:szCs w:val="20"/>
              </w:rPr>
              <w:t>Prowadzenie badań jakościowych,</w:t>
            </w:r>
            <w:r w:rsidRPr="007D1627">
              <w:rPr>
                <w:sz w:val="20"/>
                <w:szCs w:val="20"/>
              </w:rPr>
              <w:t xml:space="preserve"> Warszawa 2010.</w:t>
            </w:r>
          </w:p>
        </w:tc>
      </w:tr>
      <w:tr w:rsidR="000B01EC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0B01EC" w:rsidRDefault="000B01EC" w:rsidP="000B01EC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22C4CCD0" w:rsidR="000B01EC" w:rsidRPr="007D1627" w:rsidRDefault="00C55815" w:rsidP="000B01EC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Wykład konwersatoryjny, </w:t>
            </w:r>
            <w:r w:rsidR="000B01EC" w:rsidRPr="007D1627">
              <w:rPr>
                <w:sz w:val="20"/>
                <w:szCs w:val="20"/>
              </w:rPr>
              <w:t>dyskusja, praca z tekstem - analiza raportów z badań, zajęcia praktyczne, prezentacje multimedialne</w:t>
            </w:r>
          </w:p>
        </w:tc>
      </w:tr>
      <w:tr w:rsidR="000B01EC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0B01EC" w:rsidRDefault="000B01EC" w:rsidP="000B01EC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0B01EC" w:rsidRDefault="000B01EC" w:rsidP="000B01EC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27903713" w:rsidR="000B01EC" w:rsidRPr="007D1627" w:rsidRDefault="000B01EC" w:rsidP="000B01EC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Z wykorzystaniem platformy edukacyjnej, np. MS </w:t>
            </w:r>
            <w:proofErr w:type="spellStart"/>
            <w:r w:rsidRPr="007D1627">
              <w:rPr>
                <w:sz w:val="20"/>
                <w:szCs w:val="20"/>
              </w:rP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8E5C9E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3616CEB5" w:rsidR="008E5C9E" w:rsidRPr="007D1627" w:rsidRDefault="008E5C9E" w:rsidP="008E5C9E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Indywidualne rozwiązywanie zadań podczas zajęć dydaktycznych, projekt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312650EA" w:rsidR="008E5C9E" w:rsidRPr="007D1627" w:rsidRDefault="008E5C9E" w:rsidP="008E5C9E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>01-07</w:t>
            </w:r>
          </w:p>
        </w:tc>
      </w:tr>
      <w:tr w:rsidR="008E5C9E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302C3B8B" w:rsidR="008E5C9E" w:rsidRPr="007D1627" w:rsidRDefault="008E5C9E" w:rsidP="008E5C9E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>Praca w grupach – konstruowanie narzędzi badawczych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5E3FC312" w:rsidR="008E5C9E" w:rsidRPr="007D1627" w:rsidRDefault="008E5C9E" w:rsidP="008E5C9E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>03-05</w:t>
            </w:r>
          </w:p>
        </w:tc>
      </w:tr>
      <w:tr w:rsidR="008E5C9E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1B92BF1D" w:rsidR="008E5C9E" w:rsidRPr="007D1627" w:rsidRDefault="008E5C9E" w:rsidP="008E5C9E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 xml:space="preserve">Zaliczenie pisemne - kolokwium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27027598" w:rsidR="008E5C9E" w:rsidRPr="007D1627" w:rsidRDefault="008E5C9E" w:rsidP="008E5C9E">
            <w:pPr>
              <w:pStyle w:val="TableParagraph"/>
              <w:rPr>
                <w:sz w:val="20"/>
                <w:szCs w:val="20"/>
              </w:rPr>
            </w:pPr>
            <w:r w:rsidRPr="007D1627">
              <w:rPr>
                <w:sz w:val="20"/>
                <w:szCs w:val="20"/>
              </w:rPr>
              <w:t>01, 02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5F6A07D7" w:rsidR="006603FB" w:rsidRDefault="0044334A">
            <w:pPr>
              <w:pStyle w:val="TableParagraph"/>
            </w:pPr>
            <w:r>
              <w:t>Zaliczenie z oceną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:rsidRPr="00AA37C3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Pr="00AA37C3" w:rsidRDefault="003C766B">
            <w:pPr>
              <w:pStyle w:val="TableParagraph"/>
              <w:spacing w:before="58"/>
              <w:ind w:left="69"/>
            </w:pPr>
            <w:r w:rsidRPr="00AA37C3">
              <w:t>Udział</w:t>
            </w:r>
            <w:r w:rsidRPr="00AA37C3">
              <w:rPr>
                <w:spacing w:val="-1"/>
              </w:rPr>
              <w:t xml:space="preserve"> </w:t>
            </w:r>
            <w:r w:rsidRPr="00AA37C3">
              <w:t>w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53085E70" w:rsidR="006603FB" w:rsidRPr="00AA37C3" w:rsidRDefault="008E5C9E" w:rsidP="008E5C9E">
            <w:pPr>
              <w:pStyle w:val="TableParagraph"/>
              <w:jc w:val="center"/>
            </w:pPr>
            <w:r w:rsidRPr="00AA37C3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Pr="00AA37C3" w:rsidRDefault="006603FB" w:rsidP="008E5C9E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3A6B4CC1" w:rsidR="006603FB" w:rsidRPr="00AA37C3" w:rsidRDefault="008E5C9E" w:rsidP="008E5C9E">
            <w:pPr>
              <w:pStyle w:val="TableParagraph"/>
              <w:jc w:val="center"/>
            </w:pPr>
            <w:r w:rsidRPr="00AA37C3">
              <w:t>5</w:t>
            </w:r>
          </w:p>
        </w:tc>
      </w:tr>
      <w:tr w:rsidR="006603FB" w:rsidRPr="00AA37C3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Pr="00AA37C3" w:rsidRDefault="003C766B">
            <w:pPr>
              <w:pStyle w:val="TableParagraph"/>
              <w:spacing w:before="59"/>
              <w:ind w:left="69"/>
            </w:pPr>
            <w:r w:rsidRPr="00AA37C3">
              <w:t>Samodzielne</w:t>
            </w:r>
            <w:r w:rsidRPr="00AA37C3">
              <w:rPr>
                <w:spacing w:val="-3"/>
              </w:rPr>
              <w:t xml:space="preserve"> </w:t>
            </w:r>
            <w:r w:rsidRPr="00AA37C3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673053D8" w:rsidR="006603FB" w:rsidRPr="00AA37C3" w:rsidRDefault="000820B4" w:rsidP="008E5C9E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6603FB" w:rsidRPr="00AA37C3" w:rsidRDefault="006603FB" w:rsidP="008E5C9E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Pr="00AA37C3" w:rsidRDefault="006603FB" w:rsidP="008E5C9E">
            <w:pPr>
              <w:pStyle w:val="TableParagraph"/>
              <w:jc w:val="center"/>
            </w:pPr>
          </w:p>
        </w:tc>
      </w:tr>
      <w:tr w:rsidR="006603FB" w:rsidRPr="00AA37C3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Pr="00AA37C3" w:rsidRDefault="003C766B">
            <w:pPr>
              <w:pStyle w:val="TableParagraph"/>
              <w:spacing w:before="59"/>
              <w:ind w:left="69"/>
            </w:pPr>
            <w:r w:rsidRPr="00AA37C3">
              <w:t>Udział</w:t>
            </w:r>
            <w:r w:rsidRPr="00AA37C3">
              <w:rPr>
                <w:spacing w:val="-2"/>
              </w:rPr>
              <w:t xml:space="preserve"> </w:t>
            </w:r>
            <w:r w:rsidRPr="00AA37C3">
              <w:t>w</w:t>
            </w:r>
            <w:r w:rsidRPr="00AA37C3">
              <w:rPr>
                <w:spacing w:val="-1"/>
              </w:rPr>
              <w:t xml:space="preserve"> </w:t>
            </w:r>
            <w:r w:rsidRPr="00AA37C3">
              <w:t>ćwiczeniach</w:t>
            </w:r>
            <w:r w:rsidRPr="00AA37C3">
              <w:rPr>
                <w:spacing w:val="-3"/>
              </w:rPr>
              <w:t xml:space="preserve"> </w:t>
            </w:r>
            <w:r w:rsidRPr="00AA37C3">
              <w:rPr>
                <w:spacing w:val="-2"/>
              </w:rPr>
              <w:t>audytoryjnych</w:t>
            </w:r>
          </w:p>
          <w:p w14:paraId="1DB2F3E0" w14:textId="77777777" w:rsidR="006603FB" w:rsidRPr="00AA37C3" w:rsidRDefault="003C766B">
            <w:pPr>
              <w:pStyle w:val="TableParagraph"/>
              <w:ind w:left="69"/>
            </w:pPr>
            <w:r w:rsidRPr="00AA37C3">
              <w:t>i</w:t>
            </w:r>
            <w:r w:rsidRPr="00AA37C3">
              <w:rPr>
                <w:spacing w:val="-2"/>
              </w:rPr>
              <w:t xml:space="preserve"> </w:t>
            </w:r>
            <w:r w:rsidRPr="00AA37C3">
              <w:t>laboratoryjnych,</w:t>
            </w:r>
            <w:r w:rsidRPr="00AA37C3">
              <w:rPr>
                <w:spacing w:val="-1"/>
              </w:rPr>
              <w:t xml:space="preserve"> </w:t>
            </w:r>
            <w:r w:rsidRPr="00AA37C3">
              <w:t>warsztatach,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5D41A532" w:rsidR="006603FB" w:rsidRPr="00AA37C3" w:rsidRDefault="008E5C9E" w:rsidP="008E5C9E">
            <w:pPr>
              <w:pStyle w:val="TableParagraph"/>
              <w:jc w:val="center"/>
            </w:pPr>
            <w:r w:rsidRPr="00AA37C3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150D5270" w:rsidR="006603FB" w:rsidRPr="00AA37C3" w:rsidRDefault="000820B4" w:rsidP="008E5C9E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Pr="00AA37C3" w:rsidRDefault="006603FB" w:rsidP="008E5C9E">
            <w:pPr>
              <w:pStyle w:val="TableParagraph"/>
              <w:jc w:val="center"/>
            </w:pPr>
          </w:p>
        </w:tc>
      </w:tr>
      <w:tr w:rsidR="006603FB" w:rsidRPr="00AA37C3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Pr="00AA37C3" w:rsidRDefault="003C766B">
            <w:pPr>
              <w:pStyle w:val="TableParagraph"/>
              <w:spacing w:before="61"/>
              <w:ind w:left="69"/>
            </w:pPr>
            <w:r w:rsidRPr="00AA37C3">
              <w:t>Samodzielne</w:t>
            </w:r>
            <w:r w:rsidRPr="00AA37C3">
              <w:rPr>
                <w:spacing w:val="-17"/>
              </w:rPr>
              <w:t xml:space="preserve"> </w:t>
            </w:r>
            <w:r w:rsidRPr="00AA37C3">
              <w:t>przygotowywanie</w:t>
            </w:r>
            <w:r w:rsidRPr="00AA37C3">
              <w:rPr>
                <w:spacing w:val="-16"/>
              </w:rPr>
              <w:t xml:space="preserve"> </w:t>
            </w:r>
            <w:r w:rsidRPr="00AA37C3">
              <w:t>się</w:t>
            </w:r>
            <w:r w:rsidRPr="00AA37C3">
              <w:rPr>
                <w:spacing w:val="-12"/>
              </w:rPr>
              <w:t xml:space="preserve"> </w:t>
            </w:r>
            <w:r w:rsidRPr="00AA37C3">
              <w:t>do</w:t>
            </w:r>
            <w:r w:rsidRPr="00AA37C3">
              <w:rPr>
                <w:spacing w:val="-11"/>
              </w:rPr>
              <w:t xml:space="preserve"> </w:t>
            </w:r>
            <w:r w:rsidRPr="00AA37C3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02DAB0F" w:rsidR="006603FB" w:rsidRPr="00AA37C3" w:rsidRDefault="000820B4" w:rsidP="000820B4">
            <w:pPr>
              <w:pStyle w:val="TableParagraph"/>
              <w:jc w:val="center"/>
            </w:pPr>
            <w:r w:rsidRPr="00AA37C3">
              <w:t>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09BA0BB7" w:rsidR="006603FB" w:rsidRPr="00AA37C3" w:rsidRDefault="000820B4" w:rsidP="000820B4">
            <w:pPr>
              <w:pStyle w:val="TableParagraph"/>
              <w:jc w:val="center"/>
            </w:pPr>
            <w:r w:rsidRPr="00AA37C3"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Pr="00AA37C3" w:rsidRDefault="006603FB">
            <w:pPr>
              <w:pStyle w:val="TableParagraph"/>
            </w:pPr>
          </w:p>
        </w:tc>
      </w:tr>
    </w:tbl>
    <w:p w14:paraId="3BFBCA66" w14:textId="77777777" w:rsidR="006603FB" w:rsidRPr="00AA37C3" w:rsidRDefault="006603FB">
      <w:pPr>
        <w:sectPr w:rsidR="006603FB" w:rsidRPr="00AA37C3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:rsidRPr="00AA37C3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Pr="00AA37C3" w:rsidRDefault="003C766B">
            <w:pPr>
              <w:pStyle w:val="TableParagraph"/>
              <w:spacing w:before="49"/>
              <w:ind w:left="69"/>
            </w:pPr>
            <w:r w:rsidRPr="00AA37C3">
              <w:lastRenderedPageBreak/>
              <w:t>Przygotowanie</w:t>
            </w:r>
            <w:r w:rsidRPr="00AA37C3">
              <w:rPr>
                <w:spacing w:val="-1"/>
              </w:rPr>
              <w:t xml:space="preserve"> </w:t>
            </w:r>
            <w:r w:rsidRPr="00AA37C3">
              <w:t>projektu</w:t>
            </w:r>
            <w:r w:rsidRPr="00AA37C3">
              <w:rPr>
                <w:spacing w:val="-1"/>
              </w:rPr>
              <w:t xml:space="preserve"> </w:t>
            </w:r>
            <w:r w:rsidRPr="00AA37C3">
              <w:t>/</w:t>
            </w:r>
            <w:r w:rsidRPr="00AA37C3">
              <w:rPr>
                <w:spacing w:val="1"/>
              </w:rPr>
              <w:t xml:space="preserve"> </w:t>
            </w:r>
            <w:r w:rsidRPr="00AA37C3">
              <w:t>eseju</w:t>
            </w:r>
            <w:r w:rsidRPr="00AA37C3">
              <w:rPr>
                <w:spacing w:val="-1"/>
              </w:rPr>
              <w:t xml:space="preserve"> </w:t>
            </w:r>
            <w:r w:rsidRPr="00AA37C3">
              <w:t>/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520830BA" w14:textId="273B4347" w:rsidR="006603FB" w:rsidRPr="00AA37C3" w:rsidRDefault="000820B4" w:rsidP="000820B4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1520" w:type="dxa"/>
          </w:tcPr>
          <w:p w14:paraId="1F423B8B" w14:textId="1D3D6973" w:rsidR="006603FB" w:rsidRPr="00AA37C3" w:rsidRDefault="000820B4" w:rsidP="000820B4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Pr="00AA37C3" w:rsidRDefault="006603FB">
            <w:pPr>
              <w:pStyle w:val="TableParagraph"/>
            </w:pPr>
          </w:p>
        </w:tc>
      </w:tr>
      <w:tr w:rsidR="006603FB" w:rsidRPr="00AA37C3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Pr="00AA37C3" w:rsidRDefault="003C766B">
            <w:pPr>
              <w:pStyle w:val="TableParagraph"/>
              <w:spacing w:before="49"/>
              <w:ind w:left="69"/>
            </w:pPr>
            <w:r w:rsidRPr="00AA37C3">
              <w:t>Przygotowanie się</w:t>
            </w:r>
            <w:r w:rsidRPr="00AA37C3">
              <w:rPr>
                <w:spacing w:val="-4"/>
              </w:rPr>
              <w:t xml:space="preserve"> </w:t>
            </w:r>
            <w:r w:rsidRPr="00AA37C3">
              <w:t>do egzaminu</w:t>
            </w:r>
            <w:r w:rsidRPr="00AA37C3">
              <w:rPr>
                <w:spacing w:val="-1"/>
              </w:rPr>
              <w:t xml:space="preserve"> </w:t>
            </w:r>
            <w:r w:rsidRPr="00AA37C3">
              <w:t>/</w:t>
            </w:r>
            <w:r w:rsidRPr="00AA37C3">
              <w:rPr>
                <w:spacing w:val="2"/>
              </w:rPr>
              <w:t xml:space="preserve"> </w:t>
            </w:r>
            <w:r w:rsidRPr="00AA37C3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41ACF3B8" w14:textId="2587A59F" w:rsidR="006603FB" w:rsidRPr="00AA37C3" w:rsidRDefault="000820B4" w:rsidP="000820B4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1520" w:type="dxa"/>
          </w:tcPr>
          <w:p w14:paraId="230EA693" w14:textId="58031CDE" w:rsidR="006603FB" w:rsidRPr="00AA37C3" w:rsidRDefault="000820B4" w:rsidP="000820B4">
            <w:pPr>
              <w:pStyle w:val="TableParagraph"/>
              <w:jc w:val="center"/>
            </w:pPr>
            <w:r w:rsidRPr="00AA37C3"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Pr="00AA37C3" w:rsidRDefault="006603FB">
            <w:pPr>
              <w:pStyle w:val="TableParagraph"/>
            </w:pPr>
          </w:p>
        </w:tc>
      </w:tr>
      <w:tr w:rsidR="006603FB" w:rsidRPr="00AA37C3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Pr="00AA37C3" w:rsidRDefault="003C766B">
            <w:pPr>
              <w:pStyle w:val="TableParagraph"/>
              <w:spacing w:before="52"/>
              <w:ind w:left="69"/>
            </w:pPr>
            <w:r w:rsidRPr="00AA37C3">
              <w:t>Udział</w:t>
            </w:r>
            <w:r w:rsidRPr="00AA37C3">
              <w:rPr>
                <w:spacing w:val="-1"/>
              </w:rPr>
              <w:t xml:space="preserve"> </w:t>
            </w:r>
            <w:r w:rsidRPr="00AA37C3">
              <w:t>w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570D2FFE" w14:textId="7A345CC7" w:rsidR="006603FB" w:rsidRPr="00AA37C3" w:rsidRDefault="000820B4" w:rsidP="000820B4">
            <w:pPr>
              <w:pStyle w:val="TableParagraph"/>
              <w:jc w:val="center"/>
            </w:pPr>
            <w:r w:rsidRPr="00AA37C3">
              <w:t>1</w:t>
            </w:r>
          </w:p>
        </w:tc>
        <w:tc>
          <w:tcPr>
            <w:tcW w:w="1520" w:type="dxa"/>
          </w:tcPr>
          <w:p w14:paraId="2FF71564" w14:textId="77777777" w:rsidR="006603FB" w:rsidRPr="00AA37C3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Pr="00AA37C3" w:rsidRDefault="006603FB">
            <w:pPr>
              <w:pStyle w:val="TableParagraph"/>
            </w:pPr>
          </w:p>
        </w:tc>
      </w:tr>
      <w:tr w:rsidR="006603FB" w:rsidRPr="00AA37C3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Pr="00AA37C3" w:rsidRDefault="003C766B">
            <w:pPr>
              <w:pStyle w:val="TableParagraph"/>
              <w:spacing w:before="49"/>
              <w:ind w:left="69"/>
            </w:pPr>
            <w:r w:rsidRPr="00AA37C3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Pr="00AA37C3" w:rsidRDefault="006603FB">
            <w:pPr>
              <w:pStyle w:val="TableParagraph"/>
            </w:pPr>
          </w:p>
        </w:tc>
        <w:tc>
          <w:tcPr>
            <w:tcW w:w="1520" w:type="dxa"/>
          </w:tcPr>
          <w:p w14:paraId="2F08428A" w14:textId="77777777" w:rsidR="006603FB" w:rsidRPr="00AA37C3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Pr="00AA37C3" w:rsidRDefault="006603FB">
            <w:pPr>
              <w:pStyle w:val="TableParagraph"/>
            </w:pPr>
          </w:p>
        </w:tc>
      </w:tr>
      <w:tr w:rsidR="006603FB" w:rsidRPr="00AA37C3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Pr="00AA37C3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AA37C3">
              <w:rPr>
                <w:b/>
              </w:rPr>
              <w:t>ŁĄCZNY</w:t>
            </w:r>
            <w:r w:rsidRPr="00AA37C3">
              <w:rPr>
                <w:b/>
                <w:spacing w:val="-2"/>
              </w:rPr>
              <w:t xml:space="preserve"> </w:t>
            </w:r>
            <w:r w:rsidRPr="00AA37C3">
              <w:rPr>
                <w:b/>
              </w:rPr>
              <w:t>nakład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</w:rPr>
              <w:t>pracy</w:t>
            </w:r>
            <w:r w:rsidRPr="00AA37C3">
              <w:rPr>
                <w:b/>
                <w:spacing w:val="-5"/>
              </w:rPr>
              <w:t xml:space="preserve"> </w:t>
            </w:r>
            <w:r w:rsidRPr="00AA37C3">
              <w:rPr>
                <w:b/>
              </w:rPr>
              <w:t>studenta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</w:rPr>
              <w:t>w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53CD4E04" w14:textId="1BBF01F0" w:rsidR="006603FB" w:rsidRPr="00AA37C3" w:rsidRDefault="000820B4" w:rsidP="000820B4">
            <w:pPr>
              <w:pStyle w:val="TableParagraph"/>
              <w:jc w:val="center"/>
            </w:pPr>
            <w:r w:rsidRPr="00AA37C3">
              <w:t>75</w:t>
            </w:r>
          </w:p>
        </w:tc>
        <w:tc>
          <w:tcPr>
            <w:tcW w:w="1520" w:type="dxa"/>
          </w:tcPr>
          <w:p w14:paraId="0636CB3E" w14:textId="21540256" w:rsidR="006603FB" w:rsidRPr="00AA37C3" w:rsidRDefault="000820B4" w:rsidP="000820B4">
            <w:pPr>
              <w:pStyle w:val="TableParagraph"/>
              <w:jc w:val="center"/>
            </w:pPr>
            <w:r w:rsidRPr="00AA37C3">
              <w:t>30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2EEA7030" w:rsidR="006603FB" w:rsidRPr="00AA37C3" w:rsidRDefault="000820B4" w:rsidP="000820B4">
            <w:pPr>
              <w:pStyle w:val="TableParagraph"/>
              <w:jc w:val="center"/>
            </w:pPr>
            <w:r w:rsidRPr="00AA37C3">
              <w:t>5</w:t>
            </w:r>
          </w:p>
        </w:tc>
      </w:tr>
      <w:tr w:rsidR="006603FB" w:rsidRPr="00AA37C3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Pr="00AA37C3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AA37C3">
              <w:rPr>
                <w:b/>
              </w:rPr>
              <w:t>Liczba punktów</w:t>
            </w:r>
            <w:r w:rsidRPr="00AA37C3">
              <w:rPr>
                <w:b/>
                <w:spacing w:val="-3"/>
              </w:rPr>
              <w:t xml:space="preserve"> </w:t>
            </w:r>
            <w:r w:rsidRPr="00AA37C3">
              <w:rPr>
                <w:b/>
              </w:rPr>
              <w:t>ECTS</w:t>
            </w:r>
            <w:r w:rsidRPr="00AA37C3">
              <w:rPr>
                <w:b/>
                <w:spacing w:val="-3"/>
              </w:rPr>
              <w:t xml:space="preserve"> </w:t>
            </w:r>
            <w:r w:rsidRPr="00AA37C3">
              <w:rPr>
                <w:b/>
              </w:rPr>
              <w:t>za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32D2C2F" w:rsidR="006603FB" w:rsidRPr="00AA37C3" w:rsidRDefault="0044334A" w:rsidP="0044334A">
            <w:pPr>
              <w:pStyle w:val="TableParagraph"/>
              <w:jc w:val="center"/>
              <w:rPr>
                <w:b/>
                <w:bCs/>
              </w:rPr>
            </w:pPr>
            <w:r w:rsidRPr="00AA37C3">
              <w:rPr>
                <w:b/>
                <w:bCs/>
              </w:rPr>
              <w:t>3</w:t>
            </w:r>
          </w:p>
        </w:tc>
      </w:tr>
      <w:tr w:rsidR="006603FB" w:rsidRPr="00AA37C3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Pr="00AA37C3" w:rsidRDefault="003C766B">
            <w:pPr>
              <w:pStyle w:val="TableParagraph"/>
              <w:spacing w:before="49"/>
              <w:ind w:left="69"/>
            </w:pPr>
            <w:r w:rsidRPr="00AA37C3">
              <w:t xml:space="preserve">Liczba punktów ECTS związana z zajęciami </w:t>
            </w:r>
            <w:r w:rsidRPr="00AA37C3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4CFE4702" w:rsidR="006603FB" w:rsidRPr="00AA37C3" w:rsidRDefault="00E0513F" w:rsidP="00BE2230">
            <w:pPr>
              <w:pStyle w:val="TableParagraph"/>
              <w:jc w:val="center"/>
              <w:rPr>
                <w:b/>
                <w:bCs/>
              </w:rPr>
            </w:pPr>
            <w:r w:rsidRPr="00AA37C3">
              <w:rPr>
                <w:b/>
                <w:bCs/>
              </w:rPr>
              <w:t>1,2</w:t>
            </w:r>
          </w:p>
        </w:tc>
      </w:tr>
      <w:tr w:rsidR="006603FB" w:rsidRPr="00AA37C3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Pr="00AA37C3" w:rsidRDefault="003C766B">
            <w:pPr>
              <w:pStyle w:val="TableParagraph"/>
              <w:spacing w:before="49"/>
              <w:ind w:left="69" w:right="47"/>
              <w:jc w:val="both"/>
            </w:pPr>
            <w:r w:rsidRPr="00AA37C3">
              <w:t>Liczba</w:t>
            </w:r>
            <w:r w:rsidRPr="00AA37C3">
              <w:rPr>
                <w:spacing w:val="80"/>
              </w:rPr>
              <w:t xml:space="preserve">   </w:t>
            </w:r>
            <w:r w:rsidRPr="00AA37C3">
              <w:t>punktów</w:t>
            </w:r>
            <w:r w:rsidRPr="00AA37C3">
              <w:rPr>
                <w:spacing w:val="80"/>
              </w:rPr>
              <w:t xml:space="preserve">   </w:t>
            </w:r>
            <w:r w:rsidRPr="00AA37C3">
              <w:t>ECTS</w:t>
            </w:r>
            <w:r w:rsidRPr="00AA37C3">
              <w:rPr>
                <w:spacing w:val="80"/>
              </w:rPr>
              <w:t xml:space="preserve">   </w:t>
            </w:r>
            <w:r w:rsidRPr="00AA37C3">
              <w:t>związana</w:t>
            </w:r>
            <w:r w:rsidRPr="00AA37C3">
              <w:rPr>
                <w:spacing w:val="80"/>
                <w:w w:val="150"/>
              </w:rPr>
              <w:t xml:space="preserve"> </w:t>
            </w:r>
            <w:r w:rsidRPr="00AA37C3">
              <w:t>z</w:t>
            </w:r>
            <w:r w:rsidRPr="00AA37C3">
              <w:rPr>
                <w:spacing w:val="-3"/>
              </w:rPr>
              <w:t xml:space="preserve"> </w:t>
            </w:r>
            <w:r w:rsidRPr="00AA37C3">
              <w:t>kształceniem</w:t>
            </w:r>
            <w:r w:rsidRPr="00AA37C3">
              <w:rPr>
                <w:spacing w:val="40"/>
              </w:rPr>
              <w:t xml:space="preserve">  </w:t>
            </w:r>
            <w:r w:rsidRPr="00AA37C3">
              <w:t>na</w:t>
            </w:r>
            <w:r w:rsidRPr="00AA37C3">
              <w:rPr>
                <w:spacing w:val="40"/>
              </w:rPr>
              <w:t xml:space="preserve">  </w:t>
            </w:r>
            <w:r w:rsidRPr="00AA37C3">
              <w:t>odległość</w:t>
            </w:r>
            <w:r w:rsidRPr="00AA37C3">
              <w:rPr>
                <w:spacing w:val="40"/>
              </w:rPr>
              <w:t xml:space="preserve">  </w:t>
            </w:r>
            <w:r w:rsidRPr="00AA37C3">
              <w:t>(kształcenie</w:t>
            </w:r>
            <w:r w:rsidRPr="00AA37C3">
              <w:rPr>
                <w:spacing w:val="40"/>
              </w:rPr>
              <w:t xml:space="preserve"> </w:t>
            </w:r>
            <w:r w:rsidRPr="00AA37C3">
              <w:t>z</w:t>
            </w:r>
            <w:r w:rsidRPr="00AA37C3">
              <w:rPr>
                <w:spacing w:val="-8"/>
              </w:rPr>
              <w:t xml:space="preserve"> </w:t>
            </w:r>
            <w:r w:rsidRPr="00AA37C3">
              <w:t>wykorzystaniem</w:t>
            </w:r>
            <w:r w:rsidRPr="00AA37C3">
              <w:rPr>
                <w:spacing w:val="-8"/>
              </w:rPr>
              <w:t xml:space="preserve"> </w:t>
            </w:r>
            <w:r w:rsidRPr="00AA37C3">
              <w:t>metod</w:t>
            </w:r>
            <w:r w:rsidRPr="00AA37C3">
              <w:rPr>
                <w:spacing w:val="-6"/>
              </w:rPr>
              <w:t xml:space="preserve"> </w:t>
            </w:r>
            <w:r w:rsidRPr="00AA37C3">
              <w:t>i</w:t>
            </w:r>
            <w:r w:rsidRPr="00AA37C3">
              <w:rPr>
                <w:spacing w:val="-5"/>
              </w:rPr>
              <w:t xml:space="preserve"> </w:t>
            </w:r>
            <w:r w:rsidRPr="00AA37C3">
              <w:t>technik</w:t>
            </w:r>
            <w:r w:rsidRPr="00AA37C3">
              <w:rPr>
                <w:spacing w:val="-6"/>
              </w:rPr>
              <w:t xml:space="preserve"> </w:t>
            </w:r>
            <w:r w:rsidRPr="00AA37C3">
              <w:t>kształcenia na odległość)</w:t>
            </w:r>
            <w:r w:rsidRPr="00AA37C3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3993D43" w:rsidR="006603FB" w:rsidRPr="00AA37C3" w:rsidRDefault="00BE2230" w:rsidP="00BE2230">
            <w:pPr>
              <w:pStyle w:val="TableParagraph"/>
              <w:jc w:val="center"/>
              <w:rPr>
                <w:b/>
                <w:bCs/>
              </w:rPr>
            </w:pPr>
            <w:r w:rsidRPr="00AA37C3">
              <w:rPr>
                <w:b/>
                <w:bCs/>
              </w:rPr>
              <w:t>0,2</w:t>
            </w:r>
          </w:p>
        </w:tc>
      </w:tr>
      <w:tr w:rsidR="006603FB" w:rsidRPr="00AA37C3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Pr="00AA37C3" w:rsidRDefault="003C766B">
            <w:pPr>
              <w:pStyle w:val="TableParagraph"/>
              <w:spacing w:before="49"/>
              <w:ind w:left="69" w:right="51"/>
              <w:jc w:val="both"/>
            </w:pPr>
            <w:r w:rsidRPr="00AA37C3">
              <w:t>Liczba</w:t>
            </w:r>
            <w:r w:rsidRPr="00AA37C3">
              <w:rPr>
                <w:spacing w:val="-2"/>
              </w:rPr>
              <w:t xml:space="preserve"> </w:t>
            </w:r>
            <w:r w:rsidRPr="00AA37C3">
              <w:t>punktów</w:t>
            </w:r>
            <w:r w:rsidRPr="00AA37C3">
              <w:rPr>
                <w:spacing w:val="-2"/>
              </w:rPr>
              <w:t xml:space="preserve"> </w:t>
            </w:r>
            <w:r w:rsidRPr="00AA37C3">
              <w:t>ECTS</w:t>
            </w:r>
            <w:r w:rsidRPr="00AA37C3">
              <w:rPr>
                <w:spacing w:val="-2"/>
              </w:rPr>
              <w:t xml:space="preserve"> </w:t>
            </w:r>
            <w:r w:rsidRPr="00AA37C3">
              <w:t>związana</w:t>
            </w:r>
            <w:r w:rsidRPr="00AA37C3">
              <w:rPr>
                <w:spacing w:val="-2"/>
              </w:rPr>
              <w:t xml:space="preserve"> </w:t>
            </w:r>
            <w:r w:rsidRPr="00AA37C3">
              <w:t>za</w:t>
            </w:r>
            <w:r w:rsidRPr="00AA37C3">
              <w:rPr>
                <w:spacing w:val="-4"/>
              </w:rPr>
              <w:t xml:space="preserve"> </w:t>
            </w:r>
            <w:r w:rsidRPr="00AA37C3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22C9CD0D" w:rsidR="006603FB" w:rsidRPr="00AA37C3" w:rsidRDefault="00AA37C3" w:rsidP="00BE2230">
            <w:pPr>
              <w:pStyle w:val="TableParagraph"/>
              <w:jc w:val="center"/>
              <w:rPr>
                <w:b/>
                <w:bCs/>
              </w:rPr>
            </w:pPr>
            <w:r w:rsidRPr="00AA37C3">
              <w:rPr>
                <w:b/>
                <w:bCs/>
              </w:rPr>
              <w:t>1</w:t>
            </w:r>
            <w:r w:rsidR="00BE2230" w:rsidRPr="00AA37C3">
              <w:rPr>
                <w:b/>
                <w:bCs/>
              </w:rPr>
              <w:t>,6</w:t>
            </w:r>
          </w:p>
        </w:tc>
      </w:tr>
    </w:tbl>
    <w:p w14:paraId="15022C07" w14:textId="5D50D292" w:rsidR="006603FB" w:rsidRDefault="003C766B" w:rsidP="008A550E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3B9960E7" w14:textId="77777777" w:rsidR="008A550E" w:rsidRDefault="008A550E" w:rsidP="008A550E">
      <w:pPr>
        <w:rPr>
          <w:sz w:val="20"/>
        </w:rPr>
      </w:pPr>
    </w:p>
    <w:p w14:paraId="21D9AB7C" w14:textId="77777777" w:rsidR="008A550E" w:rsidRDefault="008A550E" w:rsidP="008A550E">
      <w:pPr>
        <w:rPr>
          <w:sz w:val="20"/>
        </w:rPr>
      </w:pPr>
    </w:p>
    <w:p w14:paraId="4C41809F" w14:textId="77777777" w:rsidR="008A550E" w:rsidRDefault="008A550E" w:rsidP="008A550E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8A550E" w14:paraId="2714D1AD" w14:textId="77777777" w:rsidTr="00376658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F04056" w14:textId="77777777" w:rsidR="008A550E" w:rsidRDefault="008A550E" w:rsidP="00376658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DE4A" w14:textId="77777777" w:rsidR="008A550E" w:rsidRDefault="008A550E" w:rsidP="00376658">
            <w:pPr>
              <w:pStyle w:val="TableParagraph"/>
              <w:spacing w:line="269" w:lineRule="exact"/>
              <w:ind w:left="76"/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>
              <w:t xml:space="preserve"> </w:t>
            </w:r>
          </w:p>
          <w:p w14:paraId="1BBC7575" w14:textId="77777777" w:rsidR="008A550E" w:rsidRDefault="008A550E" w:rsidP="00376658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 w:rsidRPr="008A550E">
              <w:rPr>
                <w:b/>
                <w:bCs/>
                <w:spacing w:val="-2"/>
                <w:sz w:val="24"/>
              </w:rPr>
              <w:t>PRZEDMIOTY PODSTAWOWE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27F2C24D" w14:textId="1B0B4348" w:rsidR="008A550E" w:rsidRDefault="008A550E" w:rsidP="00376658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44334A">
              <w:rPr>
                <w:spacing w:val="-2"/>
                <w:sz w:val="24"/>
              </w:rPr>
              <w:t xml:space="preserve"> B</w:t>
            </w:r>
          </w:p>
        </w:tc>
      </w:tr>
      <w:tr w:rsidR="008A550E" w14:paraId="0B04188A" w14:textId="77777777" w:rsidTr="00376658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BC9B2F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42E6" w14:textId="77777777" w:rsidR="008A550E" w:rsidRDefault="008A550E" w:rsidP="00376658">
            <w:pPr>
              <w:pStyle w:val="TableParagraph"/>
              <w:spacing w:before="3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</w:p>
          <w:p w14:paraId="63054FD0" w14:textId="77777777" w:rsidR="008A550E" w:rsidRPr="008A550E" w:rsidRDefault="008A550E" w:rsidP="00376658">
            <w:pPr>
              <w:pStyle w:val="TableParagraph"/>
              <w:spacing w:before="3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METODOLOGIA BADAŃ SPOŁECZNYCH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DD3CBBB" w14:textId="77777777" w:rsidR="008A550E" w:rsidRDefault="008A550E" w:rsidP="00376658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2853E196" wp14:editId="3502014C">
                  <wp:extent cx="2196086" cy="2667"/>
                  <wp:effectExtent l="0" t="0" r="0" b="0"/>
                  <wp:docPr id="1170308458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BB7BA" w14:textId="3EA1E6C6" w:rsidR="008A550E" w:rsidRDefault="008A550E" w:rsidP="00376658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44334A">
              <w:rPr>
                <w:spacing w:val="-2"/>
                <w:sz w:val="24"/>
              </w:rPr>
              <w:t xml:space="preserve"> B/7</w:t>
            </w:r>
            <w:r w:rsidR="00AA37C3">
              <w:rPr>
                <w:spacing w:val="-2"/>
                <w:sz w:val="24"/>
              </w:rPr>
              <w:t>.2</w:t>
            </w:r>
          </w:p>
        </w:tc>
      </w:tr>
      <w:tr w:rsidR="008A550E" w14:paraId="47C06227" w14:textId="77777777" w:rsidTr="00376658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72E21ED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D858FC" w14:textId="77777777" w:rsidR="008A550E" w:rsidRDefault="008A550E" w:rsidP="00376658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29DABE39" w14:textId="77777777" w:rsidR="008A550E" w:rsidRPr="008A550E" w:rsidRDefault="008A550E" w:rsidP="00376658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INSTYTUT PEDAGOGICZNO-JĘZYKOWY</w:t>
            </w:r>
          </w:p>
        </w:tc>
      </w:tr>
      <w:tr w:rsidR="008A550E" w14:paraId="706B65AA" w14:textId="77777777" w:rsidTr="00376658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A825D04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02D99A1" w14:textId="33CA7AD3" w:rsidR="008A550E" w:rsidRPr="00AA37C3" w:rsidRDefault="008A550E" w:rsidP="00AA37C3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AA37C3">
              <w:rPr>
                <w:spacing w:val="-2"/>
                <w:sz w:val="24"/>
              </w:rPr>
              <w:t xml:space="preserve"> </w:t>
            </w:r>
            <w:r w:rsidRPr="008A550E">
              <w:rPr>
                <w:b/>
                <w:bCs/>
                <w:sz w:val="24"/>
              </w:rPr>
              <w:t xml:space="preserve">PEDAGOGIKA </w:t>
            </w:r>
          </w:p>
        </w:tc>
      </w:tr>
      <w:tr w:rsidR="008A550E" w14:paraId="7AE65EAB" w14:textId="77777777" w:rsidTr="00376658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282318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D72D02" w14:textId="77F4A725" w:rsidR="008A550E" w:rsidRPr="008A550E" w:rsidRDefault="008A550E" w:rsidP="00376658">
            <w:pPr>
              <w:pStyle w:val="TableParagraph"/>
              <w:spacing w:before="10"/>
              <w:ind w:left="76"/>
              <w:rPr>
                <w:b/>
                <w:bCs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specjalności: </w:t>
            </w:r>
            <w:r>
              <w:rPr>
                <w:b/>
                <w:bCs/>
                <w:spacing w:val="-2"/>
                <w:sz w:val="24"/>
              </w:rPr>
              <w:t>PEDAGOGIKA OPIEKUŃCZO-WYCHOWAWCZA Z TERAPIĄ PEDAGOGICZNĄ I DORADZTWEM ZAWODOWYM</w:t>
            </w:r>
            <w:r w:rsidR="00E66290">
              <w:rPr>
                <w:b/>
                <w:bCs/>
                <w:spacing w:val="-2"/>
                <w:sz w:val="24"/>
              </w:rPr>
              <w:t xml:space="preserve">/ </w:t>
            </w:r>
            <w:r w:rsidR="00E66290">
              <w:rPr>
                <w:b/>
                <w:bCs/>
                <w:spacing w:val="-2"/>
                <w:sz w:val="24"/>
              </w:rPr>
              <w:t>RESOCJALIZACJA DOROSŁYCH</w:t>
            </w:r>
          </w:p>
        </w:tc>
      </w:tr>
      <w:tr w:rsidR="008A550E" w14:paraId="1939486F" w14:textId="77777777" w:rsidTr="00376658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2CAC81E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2CCB" w14:textId="77777777" w:rsidR="008A550E" w:rsidRDefault="008A550E" w:rsidP="00376658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18FF585E" w14:textId="77777777" w:rsidR="008A550E" w:rsidRPr="008A550E" w:rsidRDefault="008A550E" w:rsidP="00376658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C1DA" w14:textId="77777777" w:rsidR="008A550E" w:rsidRDefault="008A550E" w:rsidP="00376658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3A328869" w14:textId="77777777" w:rsidR="008A550E" w:rsidRPr="008A550E" w:rsidRDefault="008A550E" w:rsidP="00376658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A7F12C" w14:textId="77777777" w:rsidR="008A550E" w:rsidRDefault="008A550E" w:rsidP="00376658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</w:p>
          <w:p w14:paraId="28DBF456" w14:textId="77777777" w:rsidR="008A550E" w:rsidRPr="008A550E" w:rsidRDefault="008A550E" w:rsidP="00376658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pacing w:val="-2"/>
                <w:sz w:val="24"/>
              </w:rPr>
              <w:t>STUDIA II STOPNIA</w:t>
            </w:r>
          </w:p>
        </w:tc>
      </w:tr>
      <w:tr w:rsidR="008A550E" w14:paraId="3F92604C" w14:textId="77777777" w:rsidTr="00376658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9C7ED9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3156" w14:textId="1E16DFD7" w:rsidR="008A550E" w:rsidRDefault="008A550E" w:rsidP="00376658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7D1627">
              <w:rPr>
                <w:spacing w:val="-2"/>
                <w:sz w:val="24"/>
              </w:rPr>
              <w:t xml:space="preserve"> </w:t>
            </w:r>
            <w:r w:rsidR="007D1627" w:rsidRPr="007D1627">
              <w:rPr>
                <w:b/>
                <w:bCs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764C" w14:textId="77777777" w:rsidR="008A550E" w:rsidRDefault="008A550E" w:rsidP="00376658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 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A73B71" w14:textId="77777777" w:rsidR="008A550E" w:rsidRDefault="008A550E" w:rsidP="00376658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20A04561" w14:textId="77777777" w:rsidR="008A550E" w:rsidRDefault="008A550E" w:rsidP="00376658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język polski</w:t>
            </w:r>
          </w:p>
        </w:tc>
      </w:tr>
      <w:tr w:rsidR="008A550E" w14:paraId="30359DB4" w14:textId="77777777" w:rsidTr="00376658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851714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4172" w14:textId="77777777" w:rsidR="008A550E" w:rsidRDefault="008A550E" w:rsidP="0037665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4826A89" w14:textId="77777777" w:rsidR="008A550E" w:rsidRDefault="008A550E" w:rsidP="00376658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E57C" w14:textId="77777777" w:rsidR="008A550E" w:rsidRDefault="008A550E" w:rsidP="0037665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399861D" w14:textId="77777777" w:rsidR="008A550E" w:rsidRDefault="008A550E" w:rsidP="00376658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C5A0" w14:textId="77777777" w:rsidR="008A550E" w:rsidRDefault="008A550E" w:rsidP="0037665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F3C62B8" w14:textId="77777777" w:rsidR="008A550E" w:rsidRDefault="008A550E" w:rsidP="00376658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ED48" w14:textId="77777777" w:rsidR="008A550E" w:rsidRDefault="008A550E" w:rsidP="0037665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DD2C517" w14:textId="77777777" w:rsidR="008A550E" w:rsidRDefault="008A550E" w:rsidP="00376658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C658" w14:textId="77777777" w:rsidR="008A550E" w:rsidRDefault="008A550E" w:rsidP="0037665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8C8E047" w14:textId="77777777" w:rsidR="008A550E" w:rsidRDefault="008A550E" w:rsidP="00376658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FA7A" w14:textId="77777777" w:rsidR="008A550E" w:rsidRDefault="008A550E" w:rsidP="0037665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6A60FBC" w14:textId="77777777" w:rsidR="008A550E" w:rsidRDefault="008A550E" w:rsidP="00376658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B66B0D" w14:textId="77777777" w:rsidR="008A550E" w:rsidRDefault="008A550E" w:rsidP="00376658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8A550E" w14:paraId="1690F051" w14:textId="77777777" w:rsidTr="00376658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3EFBCEA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2F0B29" w14:textId="77777777" w:rsidR="008A550E" w:rsidRDefault="008A550E" w:rsidP="00376658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CC1FE6" w14:textId="77777777" w:rsidR="008A550E" w:rsidRDefault="008A550E" w:rsidP="00376658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3F0AC13" w14:textId="0DB39C1C" w:rsidR="008A550E" w:rsidRPr="00723FE8" w:rsidRDefault="0044334A" w:rsidP="0044334A">
            <w:pPr>
              <w:pStyle w:val="TableParagraph"/>
              <w:jc w:val="center"/>
              <w:rPr>
                <w:b/>
                <w:bCs/>
              </w:rPr>
            </w:pPr>
            <w:r w:rsidRPr="00723FE8">
              <w:rPr>
                <w:b/>
                <w:bCs/>
              </w:rP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060F92" w14:textId="77777777" w:rsidR="008A550E" w:rsidRDefault="008A550E" w:rsidP="00376658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90367E" w14:textId="77777777" w:rsidR="008A550E" w:rsidRDefault="008A550E" w:rsidP="00376658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877389" w14:textId="77777777" w:rsidR="008A550E" w:rsidRDefault="008A550E" w:rsidP="00376658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C6840F7" w14:textId="77777777" w:rsidR="008A550E" w:rsidRDefault="008A550E" w:rsidP="00376658">
            <w:pPr>
              <w:pStyle w:val="TableParagraph"/>
            </w:pPr>
          </w:p>
        </w:tc>
      </w:tr>
    </w:tbl>
    <w:p w14:paraId="516009D3" w14:textId="77777777" w:rsidR="008A550E" w:rsidRDefault="008A550E" w:rsidP="008A550E">
      <w:pPr>
        <w:rPr>
          <w:b/>
          <w:sz w:val="20"/>
        </w:rPr>
      </w:pPr>
    </w:p>
    <w:p w14:paraId="6C65B88B" w14:textId="77777777" w:rsidR="008A550E" w:rsidRDefault="008A550E" w:rsidP="008A550E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8A550E" w14:paraId="2D61B1AE" w14:textId="77777777" w:rsidTr="00376658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1565A4FC" w14:textId="77777777" w:rsidR="008A550E" w:rsidRDefault="008A550E" w:rsidP="00376658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77770E04" w14:textId="77777777" w:rsidR="008A550E" w:rsidRDefault="008A550E" w:rsidP="00376658">
            <w:pPr>
              <w:pStyle w:val="TableParagraph"/>
            </w:pPr>
            <w:r>
              <w:t>dr Joanna Nowak</w:t>
            </w:r>
          </w:p>
        </w:tc>
      </w:tr>
      <w:tr w:rsidR="008A550E" w14:paraId="67623323" w14:textId="77777777" w:rsidTr="00376658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2E5D" w14:textId="77777777" w:rsidR="008A550E" w:rsidRDefault="008A550E" w:rsidP="00376658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lastRenderedPageBreak/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16A93" w14:textId="53A57F2D" w:rsidR="008A550E" w:rsidRDefault="00275652" w:rsidP="00376658">
            <w:pPr>
              <w:pStyle w:val="TableParagraph"/>
            </w:pPr>
            <w:r>
              <w:t xml:space="preserve">Prof. dr hab. Amadeusz Krause, </w:t>
            </w:r>
            <w:r w:rsidR="00BE2230" w:rsidRPr="00BE2230">
              <w:t>dr Joanna Nowak, dr Dorota Wiercińska</w:t>
            </w:r>
          </w:p>
        </w:tc>
      </w:tr>
      <w:tr w:rsidR="008A550E" w14:paraId="275A79A3" w14:textId="77777777" w:rsidTr="00376658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A639" w14:textId="77777777" w:rsidR="008A550E" w:rsidRDefault="008A550E" w:rsidP="0037665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5B0BF" w14:textId="4424D13E" w:rsidR="008A550E" w:rsidRDefault="00BE2230" w:rsidP="00BE2230">
            <w:pPr>
              <w:pStyle w:val="TableParagraph"/>
            </w:pPr>
            <w:r>
              <w:t>Przygotowanie studentów do samodzielnej interpretacji (kategoryzacji) danych i opracowania wyników badań jakościowych; kształtowanie umiejętności autorefleksji dotyczącej prowadzonych badań społecznych w strategii jakościowej</w:t>
            </w:r>
            <w:r w:rsidR="00723FE8">
              <w:t>, triangulacji.</w:t>
            </w:r>
          </w:p>
        </w:tc>
      </w:tr>
      <w:tr w:rsidR="008A550E" w14:paraId="023D3625" w14:textId="77777777" w:rsidTr="00376658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54F92B6B" w14:textId="77777777" w:rsidR="008A550E" w:rsidRDefault="008A550E" w:rsidP="0037665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76039377" w14:textId="6343DFEB" w:rsidR="008A550E" w:rsidRDefault="00BE2230" w:rsidP="00376658">
            <w:pPr>
              <w:pStyle w:val="TableParagraph"/>
            </w:pPr>
            <w:r w:rsidRPr="00BE2230">
              <w:t>Podstawowa wiedza z zakresu metodologii badań społecznych</w:t>
            </w:r>
          </w:p>
        </w:tc>
      </w:tr>
    </w:tbl>
    <w:p w14:paraId="60401415" w14:textId="0CDF4430" w:rsidR="008A550E" w:rsidRPr="00AA37C3" w:rsidRDefault="008A550E" w:rsidP="00AA37C3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AA37C3">
        <w:rPr>
          <w:sz w:val="20"/>
          <w:szCs w:val="20"/>
        </w:rPr>
        <w:t>*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Zmiany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koordynatora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przedmiotu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oraz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prowadzącego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zajęcia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dokonuje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Dyrektor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Instytut</w:t>
      </w:r>
      <w:r w:rsidR="00AA37C3" w:rsidRPr="00AA37C3">
        <w:rPr>
          <w:sz w:val="20"/>
          <w:szCs w:val="20"/>
        </w:rPr>
        <w:t>u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po</w:t>
      </w:r>
      <w:r w:rsidRPr="00AA37C3">
        <w:rPr>
          <w:spacing w:val="-3"/>
          <w:sz w:val="20"/>
          <w:szCs w:val="20"/>
        </w:rPr>
        <w:t xml:space="preserve"> </w:t>
      </w:r>
      <w:r w:rsidRPr="00AA37C3">
        <w:rPr>
          <w:sz w:val="20"/>
          <w:szCs w:val="20"/>
        </w:rPr>
        <w:t>akceptacji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Prorektora</w:t>
      </w:r>
      <w:r w:rsidRPr="00AA37C3">
        <w:rPr>
          <w:spacing w:val="-2"/>
          <w:sz w:val="20"/>
          <w:szCs w:val="20"/>
        </w:rPr>
        <w:t xml:space="preserve"> </w:t>
      </w:r>
      <w:r w:rsidRPr="00AA37C3">
        <w:rPr>
          <w:sz w:val="20"/>
          <w:szCs w:val="20"/>
        </w:rPr>
        <w:t>ds.</w:t>
      </w:r>
      <w:r w:rsidRPr="00AA37C3">
        <w:rPr>
          <w:spacing w:val="-5"/>
          <w:sz w:val="20"/>
          <w:szCs w:val="20"/>
        </w:rPr>
        <w:t xml:space="preserve"> </w:t>
      </w:r>
      <w:r w:rsidRPr="00AA37C3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8A550E" w14:paraId="1EFB325B" w14:textId="77777777" w:rsidTr="00376658">
        <w:trPr>
          <w:trHeight w:val="277"/>
        </w:trPr>
        <w:tc>
          <w:tcPr>
            <w:tcW w:w="10096" w:type="dxa"/>
            <w:gridSpan w:val="3"/>
          </w:tcPr>
          <w:p w14:paraId="154F51A0" w14:textId="77777777" w:rsidR="008A550E" w:rsidRDefault="008A550E" w:rsidP="00376658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8A550E" w14:paraId="4E7452DD" w14:textId="77777777" w:rsidTr="00376658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25C78E9F" w14:textId="77777777" w:rsidR="008A550E" w:rsidRDefault="008A550E" w:rsidP="00376658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73B74120" w14:textId="77777777" w:rsidR="008A550E" w:rsidRDefault="008A550E" w:rsidP="00376658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60E2" w14:textId="77777777" w:rsidR="008A550E" w:rsidRDefault="008A550E" w:rsidP="00376658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3873AC79" w14:textId="77777777" w:rsidR="008A550E" w:rsidRDefault="008A550E" w:rsidP="00376658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48AC66CA" w14:textId="77777777" w:rsidR="008A550E" w:rsidRDefault="008A550E" w:rsidP="00376658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18F01C24" w14:textId="77777777" w:rsidR="008A550E" w:rsidRDefault="008A550E" w:rsidP="00376658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0C2296" w14:paraId="0F96182F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D48E" w14:textId="7AA63A61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377B" w14:textId="6402C265" w:rsidR="000C2296" w:rsidRPr="00044695" w:rsidRDefault="000C2296" w:rsidP="00723FE8">
            <w:pPr>
              <w:pStyle w:val="TableParagraph"/>
              <w:jc w:val="both"/>
            </w:pPr>
            <w:r w:rsidRPr="00044695">
              <w:t>Zna i rozumie w pogłębionym stopniu wybrane zagadnienia dotyczące orientacji badawczych, strategii</w:t>
            </w:r>
            <w:r w:rsidR="00275652">
              <w:t xml:space="preserve"> badan jakościowych</w:t>
            </w:r>
            <w:r w:rsidRPr="00044695">
              <w:t xml:space="preserve"> i metod badań stosowanych w naukach społecznych; zna stanowiska i podejścia metodologiczne; rozumie postulat wieloparadygmatyczności prowadzenia badań w pedagogice.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B591A" w14:textId="565CE1E1" w:rsidR="000C2296" w:rsidRPr="00044695" w:rsidRDefault="000C2296" w:rsidP="000C2296">
            <w:pPr>
              <w:pStyle w:val="TableParagraph"/>
              <w:jc w:val="center"/>
            </w:pPr>
            <w:r w:rsidRPr="00044695">
              <w:t>Ped2P_W04</w:t>
            </w:r>
          </w:p>
        </w:tc>
      </w:tr>
      <w:tr w:rsidR="000C2296" w14:paraId="1A4FFC7C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7F78" w14:textId="5673A83E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E181" w14:textId="7D1E04EF" w:rsidR="000C2296" w:rsidRPr="00044695" w:rsidRDefault="000C2296" w:rsidP="00723FE8">
            <w:pPr>
              <w:pStyle w:val="TableParagraph"/>
              <w:jc w:val="both"/>
            </w:pPr>
            <w:r w:rsidRPr="00044695">
              <w:t xml:space="preserve">Zna i rozumie w pogłębionym stopniu wybrane zagadnienia stanowiące szczegółową wiedzę w zakresie projektowania i prowadzenia </w:t>
            </w:r>
            <w:r w:rsidR="00275652">
              <w:t xml:space="preserve">jakościowych </w:t>
            </w:r>
            <w:r w:rsidRPr="00044695">
              <w:t>badań diagnostycznych w praktyce pedagogicznej, uwzględniającą specjalne potrzeby edukacyjne i rozwojowe podmiotów oddziaływań.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FF392" w14:textId="2729D815" w:rsidR="000C2296" w:rsidRPr="00044695" w:rsidRDefault="000C2296" w:rsidP="000C2296">
            <w:pPr>
              <w:pStyle w:val="TableParagraph"/>
              <w:jc w:val="center"/>
            </w:pPr>
            <w:r w:rsidRPr="00044695">
              <w:t>Ped2P_W10</w:t>
            </w:r>
          </w:p>
        </w:tc>
      </w:tr>
      <w:tr w:rsidR="000C2296" w14:paraId="33CACBD3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EFBA" w14:textId="5768DC8D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5B68" w14:textId="7D27396A" w:rsidR="000C2296" w:rsidRPr="00044695" w:rsidRDefault="000C2296" w:rsidP="00723FE8">
            <w:pPr>
              <w:pStyle w:val="TableParagraph"/>
              <w:jc w:val="both"/>
            </w:pPr>
            <w:r w:rsidRPr="00044695">
              <w:t>Potrafi wykorzystywać posiadaną wiedzę teoretyczną z zakresu pedagogiki, metodologii badań społecznych w celu identyfikowania, analizowania i interpretowania złożonych i nietypowych problemów pedagogicznych, a także diagnozowania, prognozowania i projektowania działań badawczych (umiejętnie łączy strategię ilościową i jakościową).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17E66" w14:textId="19D38285" w:rsidR="000C2296" w:rsidRPr="00044695" w:rsidRDefault="000C2296" w:rsidP="000C2296">
            <w:pPr>
              <w:pStyle w:val="TableParagraph"/>
              <w:jc w:val="center"/>
            </w:pPr>
            <w:r w:rsidRPr="00044695">
              <w:t>Ped2P_U01</w:t>
            </w:r>
          </w:p>
        </w:tc>
      </w:tr>
      <w:tr w:rsidR="000C2296" w14:paraId="080A297D" w14:textId="77777777" w:rsidTr="00376658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1D0C" w14:textId="32C5F2D6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FC18" w14:textId="40B80DDC" w:rsidR="000C2296" w:rsidRPr="00044695" w:rsidRDefault="000C2296" w:rsidP="00723FE8">
            <w:pPr>
              <w:pStyle w:val="TableParagraph"/>
              <w:jc w:val="both"/>
            </w:pPr>
            <w:r w:rsidRPr="00044695">
              <w:t xml:space="preserve">Potrafi wykorzystywać posiadaną wiedzę do analizowania, planowania, konstruowania i samodzielnego prowadzenia badań </w:t>
            </w:r>
            <w:r w:rsidR="00275652">
              <w:t xml:space="preserve">jakościowych </w:t>
            </w:r>
            <w:r w:rsidRPr="00044695">
              <w:t>związanych z prostymi, pedagogicznymi problemami praktycznymi oraz opracowania, prezentowania i interpretowania wyników badań, w obrębie wybranej subdyscypliny pedagogiki.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C2167" w14:textId="3E88B7C8" w:rsidR="000C2296" w:rsidRPr="00044695" w:rsidRDefault="000C2296" w:rsidP="000C2296">
            <w:pPr>
              <w:pStyle w:val="TableParagraph"/>
              <w:jc w:val="center"/>
            </w:pPr>
            <w:r w:rsidRPr="00044695">
              <w:t>Ped2P_U06</w:t>
            </w:r>
          </w:p>
        </w:tc>
      </w:tr>
      <w:tr w:rsidR="000C2296" w14:paraId="51F3D40E" w14:textId="77777777" w:rsidTr="00376658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3E61" w14:textId="02DAA75C" w:rsidR="000C2296" w:rsidRDefault="00044695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BB86" w14:textId="129EB6E3" w:rsidR="000C2296" w:rsidRPr="00044695" w:rsidRDefault="000C2296" w:rsidP="00723FE8">
            <w:pPr>
              <w:pStyle w:val="TableParagraph"/>
              <w:jc w:val="both"/>
            </w:pPr>
            <w:r w:rsidRPr="00044695">
              <w:t>Potrafi organizować pracę w zespole oraz wyznaczać i przyjmować wspólne cele działań</w:t>
            </w:r>
            <w:r w:rsidR="00044695" w:rsidRPr="00044695">
              <w:t xml:space="preserve"> badawczych.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AC491" w14:textId="4EAD830E" w:rsidR="000C2296" w:rsidRPr="00044695" w:rsidRDefault="000C2296" w:rsidP="000C2296">
            <w:pPr>
              <w:pStyle w:val="TableParagraph"/>
              <w:jc w:val="center"/>
            </w:pPr>
            <w:r w:rsidRPr="00044695">
              <w:t>Ped2P_U10</w:t>
            </w:r>
          </w:p>
        </w:tc>
      </w:tr>
      <w:tr w:rsidR="000C2296" w14:paraId="7AF92AE2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5550" w14:textId="26737120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44695">
              <w:rPr>
                <w:sz w:val="20"/>
              </w:rPr>
              <w:t>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9AAF" w14:textId="1DFF57C3" w:rsidR="000C2296" w:rsidRPr="00044695" w:rsidRDefault="000C2296" w:rsidP="00723FE8">
            <w:pPr>
              <w:pStyle w:val="TableParagraph"/>
              <w:jc w:val="both"/>
            </w:pPr>
            <w:r w:rsidRPr="00044695">
              <w:t>Potrafi postępować zgodnie z zasadami i normami etycznymi w trakcie podejmowanych działań badawczych oraz przewidywać konsekwencje konkretnych działań podejmowanych w pracy zawodowej, samodzielnie planować i realizować własne uczenie się przez całe życie.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1DD08" w14:textId="67D6A117" w:rsidR="000C2296" w:rsidRPr="00044695" w:rsidRDefault="000C2296" w:rsidP="000C2296">
            <w:pPr>
              <w:pStyle w:val="TableParagraph"/>
              <w:jc w:val="center"/>
            </w:pPr>
            <w:r w:rsidRPr="00044695">
              <w:t>Ped2P_U11</w:t>
            </w:r>
          </w:p>
        </w:tc>
      </w:tr>
      <w:tr w:rsidR="00044695" w14:paraId="033D45D6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1F29" w14:textId="0AB47809" w:rsidR="00044695" w:rsidRDefault="00044695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2FAD" w14:textId="7B2EB278" w:rsidR="00044695" w:rsidRPr="00044695" w:rsidRDefault="00044695" w:rsidP="00723FE8">
            <w:pPr>
              <w:pStyle w:val="TableParagraph"/>
              <w:jc w:val="both"/>
            </w:pPr>
            <w:r w:rsidRPr="00044695">
              <w:t>Potrafi wykorzystywać posiadaną wiedzę do projektowania i prowadzenia pedagogicznych badań diagnostycznych w praktyce zawodowej, w odniesieniu do odpowiednich etapów rozwoju człowieka/etapów edukacyjnych i uwzględniającą specjalne potrzeby rozwojowe/edukacyjne, zorientowanych na praktyczne zastosowanie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0DA22" w14:textId="09AA52FE" w:rsidR="00044695" w:rsidRPr="00044695" w:rsidRDefault="00044695" w:rsidP="000C2296">
            <w:pPr>
              <w:pStyle w:val="TableParagraph"/>
              <w:jc w:val="center"/>
            </w:pPr>
            <w:r w:rsidRPr="00044695">
              <w:t>Ped2P_U17</w:t>
            </w:r>
          </w:p>
        </w:tc>
      </w:tr>
      <w:tr w:rsidR="000C2296" w14:paraId="63EEC558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1C08" w14:textId="33920B53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44695">
              <w:rPr>
                <w:sz w:val="20"/>
              </w:rPr>
              <w:t>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4987" w14:textId="2FEED39C" w:rsidR="000C2296" w:rsidRPr="00044695" w:rsidRDefault="000C2296" w:rsidP="00723FE8">
            <w:pPr>
              <w:pStyle w:val="TableParagraph"/>
              <w:jc w:val="both"/>
            </w:pPr>
            <w:r w:rsidRPr="00044695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8AC17" w14:textId="7838E2DB" w:rsidR="000C2296" w:rsidRPr="00044695" w:rsidRDefault="000C2296" w:rsidP="000C2296">
            <w:pPr>
              <w:pStyle w:val="TableParagraph"/>
              <w:jc w:val="center"/>
            </w:pPr>
            <w:r w:rsidRPr="00044695">
              <w:t>Ped2P_K01</w:t>
            </w:r>
          </w:p>
        </w:tc>
      </w:tr>
      <w:tr w:rsidR="000C2296" w14:paraId="1C31E580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BCC0" w14:textId="36C603AF" w:rsidR="000C2296" w:rsidRDefault="000C2296" w:rsidP="000C229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44695">
              <w:rPr>
                <w:sz w:val="20"/>
              </w:rPr>
              <w:t>9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EE4A" w14:textId="3963EDEF" w:rsidR="000C2296" w:rsidRPr="00044695" w:rsidRDefault="000C2296" w:rsidP="00723FE8">
            <w:pPr>
              <w:pStyle w:val="TableParagraph"/>
              <w:jc w:val="both"/>
            </w:pPr>
            <w:r w:rsidRPr="00044695">
              <w:t>Jest gotów do przestrzegania i rozwijania zasad moralnych i etycznych związanych z prowadzeniem badań pedagogicznych.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04CDF" w14:textId="49ABC5C3" w:rsidR="000C2296" w:rsidRPr="00044695" w:rsidRDefault="000C2296" w:rsidP="000C2296">
            <w:pPr>
              <w:pStyle w:val="TableParagraph"/>
              <w:jc w:val="center"/>
            </w:pPr>
            <w:r w:rsidRPr="00044695">
              <w:t>Ped2P_K03</w:t>
            </w:r>
          </w:p>
        </w:tc>
      </w:tr>
      <w:tr w:rsidR="008A550E" w14:paraId="49B8BF8D" w14:textId="77777777" w:rsidTr="00376658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14D9" w14:textId="71AE5E46" w:rsidR="008A550E" w:rsidRDefault="00044695" w:rsidP="0004469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AF43" w14:textId="6FF891E0" w:rsidR="008A550E" w:rsidRPr="00044695" w:rsidRDefault="00044695" w:rsidP="00723FE8">
            <w:pPr>
              <w:pStyle w:val="TableParagraph"/>
              <w:jc w:val="both"/>
            </w:pPr>
            <w:r w:rsidRPr="00044695">
              <w:t>Jest gotów do uznawania znaczenia wiedzy w rozwiązywaniu problemów poznawczych i praktycznych, prowadzenia zindywidualizowanych działań badawczych</w:t>
            </w:r>
            <w:r w:rsidR="00275652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A5C6E" w14:textId="4FDAB412" w:rsidR="008A550E" w:rsidRPr="00044695" w:rsidRDefault="00044695" w:rsidP="00044695">
            <w:pPr>
              <w:pStyle w:val="TableParagraph"/>
              <w:jc w:val="center"/>
            </w:pPr>
            <w:r w:rsidRPr="00044695">
              <w:t>Ped2P_K04</w:t>
            </w:r>
          </w:p>
        </w:tc>
      </w:tr>
    </w:tbl>
    <w:p w14:paraId="7F33B782" w14:textId="77777777" w:rsidR="008A550E" w:rsidRDefault="008A550E" w:rsidP="008A550E">
      <w:pPr>
        <w:rPr>
          <w:sz w:val="20"/>
        </w:rPr>
        <w:sectPr w:rsidR="008A550E" w:rsidSect="008A550E">
          <w:headerReference w:type="default" r:id="rId13"/>
          <w:footerReference w:type="default" r:id="rId14"/>
          <w:type w:val="continuous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8A550E" w14:paraId="5E073589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E13F0BB" w14:textId="77777777" w:rsidR="008A550E" w:rsidRDefault="008A550E" w:rsidP="00376658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8A550E" w14:paraId="1D62761A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59DAF7F" w14:textId="77777777" w:rsidR="008A550E" w:rsidRDefault="008A550E" w:rsidP="0037665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Wykład</w:t>
            </w:r>
          </w:p>
        </w:tc>
      </w:tr>
      <w:tr w:rsidR="008A550E" w14:paraId="02C4DDE2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A04BC9E" w14:textId="683DEBE5" w:rsidR="008A550E" w:rsidRDefault="008A550E" w:rsidP="00376658">
            <w:pPr>
              <w:pStyle w:val="TableParagraph"/>
              <w:rPr>
                <w:sz w:val="20"/>
              </w:rPr>
            </w:pPr>
          </w:p>
        </w:tc>
      </w:tr>
      <w:tr w:rsidR="008A550E" w14:paraId="48E42D3F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580CA77" w14:textId="77777777" w:rsidR="008A550E" w:rsidRDefault="008A550E" w:rsidP="0037665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8A550E" w14:paraId="03777C78" w14:textId="77777777" w:rsidTr="00376658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C263FF9" w14:textId="00CEBC03" w:rsidR="00BE2230" w:rsidRPr="00AA37C3" w:rsidRDefault="00BE2230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Procedura poszczególnych etapów badań jakościowych</w:t>
            </w:r>
          </w:p>
          <w:p w14:paraId="75348BFE" w14:textId="63724328" w:rsidR="000B01EC" w:rsidRPr="00AA37C3" w:rsidRDefault="000B01EC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Ustalenie założeń projektu badawczego w strategii jakościowej</w:t>
            </w:r>
            <w:r w:rsidR="00B00197" w:rsidRPr="00AA37C3">
              <w:rPr>
                <w:sz w:val="24"/>
                <w:szCs w:val="24"/>
              </w:rPr>
              <w:t xml:space="preserve"> (schemat etnograficzny, schemat studium przypadku)</w:t>
            </w:r>
          </w:p>
          <w:p w14:paraId="7BEB8881" w14:textId="2A67283B" w:rsidR="000B01EC" w:rsidRPr="00AA37C3" w:rsidRDefault="000B01EC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Formułowanie p</w:t>
            </w:r>
            <w:r w:rsidR="00B00197" w:rsidRPr="00AA37C3">
              <w:rPr>
                <w:sz w:val="24"/>
                <w:szCs w:val="24"/>
              </w:rPr>
              <w:t>ytań badawczych</w:t>
            </w:r>
          </w:p>
          <w:p w14:paraId="692C8DA5" w14:textId="372F76D5" w:rsidR="000B01EC" w:rsidRPr="00AA37C3" w:rsidRDefault="00BE2230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 xml:space="preserve">Podstawowe </w:t>
            </w:r>
            <w:r w:rsidR="00B00197" w:rsidRPr="00AA37C3">
              <w:rPr>
                <w:sz w:val="24"/>
                <w:szCs w:val="24"/>
              </w:rPr>
              <w:t xml:space="preserve">metody i </w:t>
            </w:r>
            <w:r w:rsidRPr="00AA37C3">
              <w:rPr>
                <w:sz w:val="24"/>
                <w:szCs w:val="24"/>
              </w:rPr>
              <w:t>techniki badań jakościowych, m.in. obserwacja niestandaryzowana oraz wywiad nieskategoryzowany</w:t>
            </w:r>
            <w:r w:rsidR="00B00197" w:rsidRPr="00AA37C3">
              <w:rPr>
                <w:sz w:val="24"/>
                <w:szCs w:val="24"/>
              </w:rPr>
              <w:t xml:space="preserve"> (obserwacja etnograficzna, wywiad narracyjny)</w:t>
            </w:r>
          </w:p>
          <w:p w14:paraId="6D42E9C6" w14:textId="43D1F753" w:rsidR="000B01EC" w:rsidRPr="00AA37C3" w:rsidRDefault="000B01EC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Analiza i prezentacja danych jakościowych</w:t>
            </w:r>
          </w:p>
          <w:p w14:paraId="40D8B129" w14:textId="4D83B4B8" w:rsidR="000C2296" w:rsidRPr="00AA37C3" w:rsidRDefault="00B00197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</w:t>
            </w:r>
            <w:r w:rsidR="000B01EC" w:rsidRPr="00AA37C3">
              <w:rPr>
                <w:sz w:val="24"/>
                <w:szCs w:val="24"/>
              </w:rPr>
              <w:t xml:space="preserve">odsumowanie </w:t>
            </w:r>
            <w:r w:rsidRPr="00AA37C3">
              <w:rPr>
                <w:sz w:val="24"/>
                <w:szCs w:val="24"/>
              </w:rPr>
              <w:t xml:space="preserve">wyników </w:t>
            </w:r>
            <w:r w:rsidR="000B01EC" w:rsidRPr="00AA37C3">
              <w:rPr>
                <w:sz w:val="24"/>
                <w:szCs w:val="24"/>
              </w:rPr>
              <w:t>badań</w:t>
            </w:r>
            <w:r w:rsidRPr="00AA37C3">
              <w:rPr>
                <w:sz w:val="24"/>
                <w:szCs w:val="24"/>
              </w:rPr>
              <w:t xml:space="preserve"> </w:t>
            </w:r>
            <w:r w:rsidR="000C2296" w:rsidRPr="00AA37C3">
              <w:rPr>
                <w:sz w:val="24"/>
                <w:szCs w:val="24"/>
              </w:rPr>
              <w:t>–</w:t>
            </w:r>
            <w:r w:rsidRPr="00AA37C3">
              <w:rPr>
                <w:sz w:val="24"/>
                <w:szCs w:val="24"/>
              </w:rPr>
              <w:t xml:space="preserve"> raport</w:t>
            </w:r>
          </w:p>
          <w:p w14:paraId="5BD1AAC4" w14:textId="77777777" w:rsidR="008A550E" w:rsidRPr="00AA37C3" w:rsidRDefault="000B01EC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Prezentacja projektu</w:t>
            </w:r>
          </w:p>
          <w:p w14:paraId="268CD296" w14:textId="2ECFA47A" w:rsidR="000C2296" w:rsidRPr="00AA37C3" w:rsidRDefault="000C2296" w:rsidP="000B01EC">
            <w:pPr>
              <w:pStyle w:val="TableParagraph"/>
              <w:rPr>
                <w:sz w:val="24"/>
                <w:szCs w:val="24"/>
              </w:rPr>
            </w:pPr>
            <w:r w:rsidRPr="00AA37C3">
              <w:rPr>
                <w:sz w:val="24"/>
                <w:szCs w:val="24"/>
              </w:rPr>
              <w:t>Strategia triangulacji</w:t>
            </w:r>
          </w:p>
        </w:tc>
      </w:tr>
      <w:tr w:rsidR="008A550E" w14:paraId="74BCA808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9EEAF02" w14:textId="77777777" w:rsidR="008A550E" w:rsidRDefault="008A550E" w:rsidP="0037665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8A550E" w14:paraId="4ED4824E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4871F9D" w14:textId="77777777" w:rsidR="008A550E" w:rsidRDefault="008A550E" w:rsidP="00376658">
            <w:pPr>
              <w:pStyle w:val="TableParagraph"/>
              <w:rPr>
                <w:sz w:val="20"/>
              </w:rPr>
            </w:pPr>
          </w:p>
        </w:tc>
      </w:tr>
      <w:tr w:rsidR="008A550E" w14:paraId="60AC48BB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997D3FC" w14:textId="77777777" w:rsidR="008A550E" w:rsidRDefault="008A550E" w:rsidP="0037665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8A550E" w14:paraId="5C645343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C6F1423" w14:textId="77777777" w:rsidR="008A550E" w:rsidRDefault="008A550E" w:rsidP="00376658">
            <w:pPr>
              <w:pStyle w:val="TableParagraph"/>
              <w:rPr>
                <w:sz w:val="20"/>
              </w:rPr>
            </w:pPr>
          </w:p>
        </w:tc>
      </w:tr>
      <w:tr w:rsidR="008A550E" w14:paraId="62CCC3EC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FDB154C" w14:textId="77777777" w:rsidR="008A550E" w:rsidRDefault="008A550E" w:rsidP="0037665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8A550E" w14:paraId="6258AEDF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485213B" w14:textId="77777777" w:rsidR="008A550E" w:rsidRDefault="008A550E" w:rsidP="00376658">
            <w:pPr>
              <w:pStyle w:val="TableParagraph"/>
              <w:rPr>
                <w:sz w:val="20"/>
              </w:rPr>
            </w:pPr>
          </w:p>
        </w:tc>
      </w:tr>
      <w:tr w:rsidR="008A550E" w14:paraId="5C8C5EF5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F398410" w14:textId="77777777" w:rsidR="008A550E" w:rsidRDefault="008A550E" w:rsidP="00376658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8A550E" w14:paraId="49A25AAB" w14:textId="77777777" w:rsidTr="00376658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23D4AB" w14:textId="77777777" w:rsidR="008A550E" w:rsidRDefault="008A550E" w:rsidP="00376658">
            <w:pPr>
              <w:pStyle w:val="TableParagraph"/>
              <w:rPr>
                <w:sz w:val="20"/>
              </w:rPr>
            </w:pPr>
          </w:p>
        </w:tc>
      </w:tr>
    </w:tbl>
    <w:p w14:paraId="747D34F3" w14:textId="77777777" w:rsidR="008A550E" w:rsidRDefault="008A550E" w:rsidP="008A550E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8A550E" w14:paraId="36849F7B" w14:textId="77777777" w:rsidTr="00376658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2653E86" w14:textId="77777777" w:rsidR="008A550E" w:rsidRDefault="008A550E" w:rsidP="00376658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2A0E69F1" w14:textId="227CF3B2" w:rsidR="00B00197" w:rsidRDefault="00B00197" w:rsidP="00B00197">
            <w:pPr>
              <w:pStyle w:val="TableParagraph"/>
            </w:pPr>
            <w:r>
              <w:t xml:space="preserve">1.Babbie E., Badania społeczne w praktyce, Wydawnictwo Naukowe PWN, Warszawa, 2008. </w:t>
            </w:r>
          </w:p>
          <w:p w14:paraId="060304DE" w14:textId="2E9DA74B" w:rsidR="00B00197" w:rsidRDefault="00B00197" w:rsidP="00B00197">
            <w:pPr>
              <w:pStyle w:val="TableParagraph"/>
            </w:pPr>
            <w:r>
              <w:t>2.Gibbs G., Analizowanie danych jakościowych, Warszawa 2011</w:t>
            </w:r>
          </w:p>
          <w:p w14:paraId="3CDE629C" w14:textId="7127A17D" w:rsidR="00B00197" w:rsidRDefault="00B00197" w:rsidP="00B00197">
            <w:pPr>
              <w:pStyle w:val="TableParagraph"/>
            </w:pPr>
            <w:r>
              <w:t xml:space="preserve">3.Ferguson G.A., </w:t>
            </w:r>
            <w:proofErr w:type="spellStart"/>
            <w:r>
              <w:t>Takane</w:t>
            </w:r>
            <w:proofErr w:type="spellEnd"/>
            <w:r>
              <w:t xml:space="preserve"> Y., Analiza statystyczna w psychologii i pedagogice, Wydawnictwo Naukowe PWN, Warszawa, 2004. </w:t>
            </w:r>
          </w:p>
          <w:p w14:paraId="3A79C9B9" w14:textId="186B2FEC" w:rsidR="00B00197" w:rsidRDefault="00B00197" w:rsidP="00B00197">
            <w:pPr>
              <w:pStyle w:val="TableParagraph"/>
            </w:pPr>
            <w:r>
              <w:t>4.Łobocki M.,  Metody i techniki badań pedagogicznych, Oficyna Wydawnicza „Impuls”, Kraków, 2000.</w:t>
            </w:r>
          </w:p>
          <w:p w14:paraId="6D3C89E2" w14:textId="631A3FC8" w:rsidR="00B00197" w:rsidRDefault="00B00197" w:rsidP="00B00197">
            <w:pPr>
              <w:pStyle w:val="TableParagraph"/>
            </w:pPr>
            <w:r>
              <w:t>5.Moustakas C., Fenomenologiczne metody badań, Trans Humana, Białystok 2001.</w:t>
            </w:r>
          </w:p>
          <w:p w14:paraId="46828E79" w14:textId="010DCDB4" w:rsidR="00B00197" w:rsidRDefault="00B00197" w:rsidP="00B00197">
            <w:pPr>
              <w:pStyle w:val="TableParagraph"/>
            </w:pPr>
            <w:r>
              <w:t>6.Rubacha K., Metodologia badań nad edukacją, Wydawnictwo Akademickie i Profesjonalne, Warszawa, 2012.</w:t>
            </w:r>
          </w:p>
          <w:p w14:paraId="19A09D0A" w14:textId="0999110A" w:rsidR="00B00197" w:rsidRDefault="00B00197" w:rsidP="00B00197">
            <w:pPr>
              <w:pStyle w:val="TableParagraph"/>
            </w:pPr>
            <w:r>
              <w:t xml:space="preserve">7.Nachmias Ch. F., </w:t>
            </w:r>
            <w:proofErr w:type="spellStart"/>
            <w:r>
              <w:t>Nachmias</w:t>
            </w:r>
            <w:proofErr w:type="spellEnd"/>
            <w:r>
              <w:t xml:space="preserve"> D., Metody badawcze  w naukach społecznych,  Wydawnictwo  Zysk i Spółka, Poznań, 2001. </w:t>
            </w:r>
          </w:p>
          <w:p w14:paraId="011C520E" w14:textId="502F6B46" w:rsidR="008A550E" w:rsidRDefault="00B00197" w:rsidP="00B00197">
            <w:pPr>
              <w:pStyle w:val="TableParagraph"/>
            </w:pPr>
            <w:r>
              <w:t xml:space="preserve">8.Wybrane zagadnienia e-edukacji, (red.), Leszek </w:t>
            </w:r>
            <w:proofErr w:type="spellStart"/>
            <w:r>
              <w:t>Rudak</w:t>
            </w:r>
            <w:proofErr w:type="spellEnd"/>
            <w:r>
              <w:t>, Warszawa 2009.</w:t>
            </w:r>
          </w:p>
        </w:tc>
      </w:tr>
      <w:tr w:rsidR="008A550E" w14:paraId="1362342C" w14:textId="77777777" w:rsidTr="00376658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0B98" w14:textId="77777777" w:rsidR="008A550E" w:rsidRDefault="008A550E" w:rsidP="00376658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5C715" w14:textId="46333C13" w:rsidR="00B00197" w:rsidRDefault="00B00197" w:rsidP="00B00197">
            <w:pPr>
              <w:pStyle w:val="TableParagraph"/>
            </w:pPr>
            <w:r>
              <w:t>1.Bereźnicki F., Prace magisterskie z pedagogiki, Oficyna Wydawnicza „Impuls”, Kraków, 2008.</w:t>
            </w:r>
          </w:p>
          <w:p w14:paraId="2D535DBA" w14:textId="36948CC1" w:rsidR="00B00197" w:rsidRDefault="00B00197" w:rsidP="00B00197">
            <w:pPr>
              <w:pStyle w:val="TableParagraph"/>
            </w:pPr>
            <w:r>
              <w:t xml:space="preserve">2.Brzeziński J., Metodologia badań psychologicznych, Wydawnictwo Naukowe PWN, Warszawa, 2005. </w:t>
            </w:r>
          </w:p>
          <w:p w14:paraId="723F6E07" w14:textId="7BE89882" w:rsidR="00B00197" w:rsidRDefault="00B00197" w:rsidP="00B00197">
            <w:pPr>
              <w:pStyle w:val="TableParagraph"/>
            </w:pPr>
            <w:r>
              <w:t>3.Denzin N.K., Lincoln Y.S., Metody badań jakościowych, Wydawnictwo Naukowe PWN, Warszawa, 2009.</w:t>
            </w:r>
          </w:p>
          <w:p w14:paraId="066CEAFF" w14:textId="252FAF9C" w:rsidR="00B00197" w:rsidRDefault="00B00197" w:rsidP="00B00197">
            <w:pPr>
              <w:pStyle w:val="TableParagraph"/>
            </w:pPr>
            <w:r>
              <w:t xml:space="preserve">4.Kvale S., Prowadzenie wywiadów, Warszawa 2011. </w:t>
            </w:r>
          </w:p>
          <w:p w14:paraId="1B7FF435" w14:textId="3170BB3B" w:rsidR="00B00197" w:rsidRDefault="00B00197" w:rsidP="00B00197">
            <w:pPr>
              <w:pStyle w:val="TableParagraph"/>
            </w:pPr>
            <w:r>
              <w:t>5.Nowak S., Metodologia badań społecznych, Warszawa 2011.</w:t>
            </w:r>
          </w:p>
          <w:p w14:paraId="16C8583E" w14:textId="4CCB8BD1" w:rsidR="00B00197" w:rsidRDefault="00B00197" w:rsidP="00B00197">
            <w:pPr>
              <w:pStyle w:val="TableParagraph"/>
            </w:pPr>
            <w:r>
              <w:t>6.Oppenheim A.N.,  Kwestionariusze, wywiady, pomiary postaw, Wydawnictwo  Zysk i S-ka, Poznań, 2004.</w:t>
            </w:r>
          </w:p>
          <w:p w14:paraId="1EEE04D6" w14:textId="37BFB269" w:rsidR="00B00197" w:rsidRDefault="00B00197" w:rsidP="00B00197">
            <w:pPr>
              <w:pStyle w:val="TableParagraph"/>
            </w:pPr>
            <w:r>
              <w:t>7. Palka S. (red.), Podstawy metodologii badań w pedagogice, Gdańsk 2009.</w:t>
            </w:r>
          </w:p>
          <w:p w14:paraId="2C3C5611" w14:textId="502C25AF" w:rsidR="00B00197" w:rsidRDefault="00B00197" w:rsidP="00B00197">
            <w:pPr>
              <w:pStyle w:val="TableParagraph"/>
            </w:pPr>
            <w:r>
              <w:t>8. Pilch T., Bauman T., Zasady badań pedagogicznych. Strategie ilościowe i jakościowe, Warszawa 2001.</w:t>
            </w:r>
          </w:p>
          <w:p w14:paraId="21BE993A" w14:textId="48AE859D" w:rsidR="00B00197" w:rsidRDefault="00B00197" w:rsidP="00B00197">
            <w:pPr>
              <w:pStyle w:val="TableParagraph"/>
            </w:pPr>
            <w:r>
              <w:t xml:space="preserve">9. </w:t>
            </w:r>
            <w:proofErr w:type="spellStart"/>
            <w:r>
              <w:t>Silverman</w:t>
            </w:r>
            <w:proofErr w:type="spellEnd"/>
            <w:r>
              <w:t xml:space="preserve"> D., Interpretacja danych jakościowych. Metody analizy rozmowy, tekstu i interakcji, Warszawa 2007.</w:t>
            </w:r>
          </w:p>
          <w:p w14:paraId="72B48BC0" w14:textId="6A48A61C" w:rsidR="008A550E" w:rsidRDefault="00B00197" w:rsidP="00B00197">
            <w:pPr>
              <w:pStyle w:val="TableParagraph"/>
            </w:pPr>
            <w:r>
              <w:t>10.Silverman D., Prowadzenie badań jakościowych, Warszawa 2010</w:t>
            </w:r>
          </w:p>
        </w:tc>
      </w:tr>
      <w:tr w:rsidR="008A550E" w14:paraId="4D9370D6" w14:textId="77777777" w:rsidTr="00376658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335B" w14:textId="77777777" w:rsidR="008A550E" w:rsidRDefault="008A550E" w:rsidP="00376658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70CD0" w14:textId="25A98EFD" w:rsidR="008A550E" w:rsidRDefault="00B00197" w:rsidP="00376658">
            <w:pPr>
              <w:pStyle w:val="TableParagraph"/>
            </w:pPr>
            <w:r w:rsidRPr="00B00197">
              <w:t>dyskusja, praca z tekstem- analiza raportów z badań, zajęcia praktyczne, prezentacje multimedialne (projekt)</w:t>
            </w:r>
          </w:p>
        </w:tc>
      </w:tr>
      <w:tr w:rsidR="008A550E" w14:paraId="1FA492F4" w14:textId="77777777" w:rsidTr="00376658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2C5CA373" w14:textId="77777777" w:rsidR="008A550E" w:rsidRDefault="008A550E" w:rsidP="0037665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78F74738" w14:textId="77777777" w:rsidR="008A550E" w:rsidRDefault="008A550E" w:rsidP="00376658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41742462" w14:textId="11B7C083" w:rsidR="008A550E" w:rsidRDefault="00B00197" w:rsidP="00376658">
            <w:pPr>
              <w:pStyle w:val="TableParagraph"/>
            </w:pPr>
            <w:r w:rsidRPr="00B00197">
              <w:t xml:space="preserve">Z wykorzystaniem platformy edukacyjnej, np. MS </w:t>
            </w:r>
            <w:proofErr w:type="spellStart"/>
            <w:r w:rsidRPr="00B00197">
              <w:t>Teams</w:t>
            </w:r>
            <w:proofErr w:type="spellEnd"/>
          </w:p>
        </w:tc>
      </w:tr>
    </w:tbl>
    <w:p w14:paraId="141DAEE8" w14:textId="691CBD0F" w:rsidR="008A550E" w:rsidRPr="00AA37C3" w:rsidRDefault="008A550E" w:rsidP="00AA37C3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8A550E" w14:paraId="03F46572" w14:textId="77777777" w:rsidTr="00AA37C3">
        <w:trPr>
          <w:trHeight w:val="558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1CBBA6B" w14:textId="77777777" w:rsidR="008A550E" w:rsidRDefault="008A550E" w:rsidP="00376658">
            <w:pPr>
              <w:pStyle w:val="TableParagraph"/>
              <w:spacing w:before="33"/>
            </w:pPr>
          </w:p>
          <w:p w14:paraId="0FBB874C" w14:textId="77777777" w:rsidR="008A550E" w:rsidRDefault="008A550E" w:rsidP="00376658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B2E22A9" w14:textId="77777777" w:rsidR="008A550E" w:rsidRDefault="008A550E" w:rsidP="00AA37C3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B00197" w14:paraId="6A9D7452" w14:textId="77777777" w:rsidTr="00376658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1E474CB" w14:textId="49739B5B" w:rsidR="00B00197" w:rsidRDefault="00B00197" w:rsidP="00B00197">
            <w:pPr>
              <w:pStyle w:val="TableParagraph"/>
              <w:rPr>
                <w:sz w:val="18"/>
              </w:rPr>
            </w:pPr>
            <w:r w:rsidRPr="005434BC">
              <w:t>Indywidualne rozwiązywanie zadań podczas zajęć dydaktycznych</w:t>
            </w:r>
            <w:r>
              <w:t>, dyskusja, projekt</w:t>
            </w:r>
            <w:r w:rsidRPr="005434BC">
              <w:t xml:space="preserve"> </w:t>
            </w:r>
            <w:r w:rsidR="00044695">
              <w:t xml:space="preserve">badań </w:t>
            </w:r>
            <w:r>
              <w:t>- prezentacja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4617A4B" w14:textId="47E03D5B" w:rsidR="00B00197" w:rsidRDefault="00044695" w:rsidP="00B00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03, 04, 06, 07</w:t>
            </w:r>
          </w:p>
        </w:tc>
      </w:tr>
      <w:tr w:rsidR="00B00197" w14:paraId="79327771" w14:textId="77777777" w:rsidTr="00376658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5846F44" w14:textId="6544283D" w:rsidR="00B00197" w:rsidRDefault="00B00197" w:rsidP="00B00197">
            <w:pPr>
              <w:pStyle w:val="TableParagraph"/>
              <w:rPr>
                <w:sz w:val="18"/>
              </w:rPr>
            </w:pPr>
            <w:r w:rsidRPr="005434BC">
              <w:t>Praca w grupach</w:t>
            </w:r>
            <w:r>
              <w:t xml:space="preserve"> – analiza raportów z badań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4AD58BF" w14:textId="63B4D689" w:rsidR="00B00197" w:rsidRDefault="00044695" w:rsidP="00B00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04, 05</w:t>
            </w:r>
          </w:p>
        </w:tc>
      </w:tr>
      <w:tr w:rsidR="00B00197" w14:paraId="392DA26F" w14:textId="77777777" w:rsidTr="00376658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01D2503" w14:textId="4AF3CF09" w:rsidR="00B00197" w:rsidRDefault="00B00197" w:rsidP="00B00197">
            <w:pPr>
              <w:pStyle w:val="TableParagraph"/>
              <w:rPr>
                <w:sz w:val="18"/>
              </w:rPr>
            </w:pPr>
            <w:r w:rsidRPr="005434BC">
              <w:t>Egzamin pisemny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9219A6A" w14:textId="41AE300F" w:rsidR="00B00197" w:rsidRDefault="00044695" w:rsidP="00B00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01-10</w:t>
            </w:r>
          </w:p>
        </w:tc>
      </w:tr>
      <w:tr w:rsidR="008A550E" w14:paraId="773C5B18" w14:textId="77777777" w:rsidTr="00376658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6BD5292" w14:textId="77777777" w:rsidR="008A550E" w:rsidRDefault="008A550E" w:rsidP="00376658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8156123" w14:textId="55B9621B" w:rsidR="008A550E" w:rsidRDefault="00044695" w:rsidP="00376658">
            <w:pPr>
              <w:pStyle w:val="TableParagraph"/>
            </w:pPr>
            <w:r>
              <w:t>E</w:t>
            </w:r>
            <w:r w:rsidR="0044334A">
              <w:t>gzamin</w:t>
            </w:r>
            <w:r>
              <w:t>, projekt badań</w:t>
            </w:r>
          </w:p>
        </w:tc>
      </w:tr>
    </w:tbl>
    <w:p w14:paraId="617FB0B0" w14:textId="77777777" w:rsidR="008A550E" w:rsidRDefault="008A550E" w:rsidP="008A550E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8A550E" w14:paraId="6D4B0660" w14:textId="77777777" w:rsidTr="00AA37C3">
        <w:trPr>
          <w:trHeight w:val="553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7AAA2B46" w14:textId="77777777" w:rsidR="008A550E" w:rsidRDefault="008A550E" w:rsidP="00376658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8A550E" w14:paraId="61900245" w14:textId="77777777" w:rsidTr="00376658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8B15" w14:textId="77777777" w:rsidR="008A550E" w:rsidRDefault="008A550E" w:rsidP="00376658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4885C" w14:textId="77777777" w:rsidR="008A550E" w:rsidRDefault="008A550E" w:rsidP="00376658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8A550E" w14:paraId="02056F60" w14:textId="77777777" w:rsidTr="00376658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CB3EA87" w14:textId="77777777" w:rsidR="008A550E" w:rsidRDefault="008A550E" w:rsidP="00376658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3899" w14:textId="77777777" w:rsidR="008A550E" w:rsidRDefault="008A550E" w:rsidP="00376658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33A7" w14:textId="77777777" w:rsidR="008A550E" w:rsidRDefault="008A550E" w:rsidP="00376658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71F360FC" w14:textId="77777777" w:rsidR="008A550E" w:rsidRDefault="008A550E" w:rsidP="00376658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CA327" w14:textId="77777777" w:rsidR="008A550E" w:rsidRDefault="008A550E" w:rsidP="00376658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4B6BCF88" w14:textId="77777777" w:rsidR="008A550E" w:rsidRDefault="008A550E" w:rsidP="00376658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8A550E" w:rsidRPr="00AA37C3" w14:paraId="239A315C" w14:textId="77777777" w:rsidTr="00376658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569F" w14:textId="77777777" w:rsidR="008A550E" w:rsidRPr="00AA37C3" w:rsidRDefault="008A550E" w:rsidP="00376658">
            <w:pPr>
              <w:pStyle w:val="TableParagraph"/>
              <w:spacing w:before="58"/>
              <w:ind w:left="69"/>
            </w:pPr>
            <w:r w:rsidRPr="00AA37C3">
              <w:t>Udział</w:t>
            </w:r>
            <w:r w:rsidRPr="00AA37C3">
              <w:rPr>
                <w:spacing w:val="-1"/>
              </w:rPr>
              <w:t xml:space="preserve"> </w:t>
            </w:r>
            <w:r w:rsidRPr="00AA37C3">
              <w:t>w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D3B3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64E1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DBFF7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0346BA19" w14:textId="77777777" w:rsidTr="00376658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6CF6" w14:textId="77777777" w:rsidR="008A550E" w:rsidRPr="00AA37C3" w:rsidRDefault="008A550E" w:rsidP="00376658">
            <w:pPr>
              <w:pStyle w:val="TableParagraph"/>
              <w:spacing w:before="59"/>
              <w:ind w:left="69"/>
            </w:pPr>
            <w:r w:rsidRPr="00AA37C3">
              <w:t>Samodzielne</w:t>
            </w:r>
            <w:r w:rsidRPr="00AA37C3">
              <w:rPr>
                <w:spacing w:val="-3"/>
              </w:rPr>
              <w:t xml:space="preserve"> </w:t>
            </w:r>
            <w:r w:rsidRPr="00AA37C3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11B4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F570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8BBBB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6B07873D" w14:textId="77777777" w:rsidTr="00376658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F74C" w14:textId="77777777" w:rsidR="008A550E" w:rsidRPr="00AA37C3" w:rsidRDefault="008A550E" w:rsidP="00376658">
            <w:pPr>
              <w:pStyle w:val="TableParagraph"/>
              <w:spacing w:before="59"/>
              <w:ind w:left="69"/>
            </w:pPr>
            <w:r w:rsidRPr="00AA37C3">
              <w:t>Udział</w:t>
            </w:r>
            <w:r w:rsidRPr="00AA37C3">
              <w:rPr>
                <w:spacing w:val="-2"/>
              </w:rPr>
              <w:t xml:space="preserve"> </w:t>
            </w:r>
            <w:r w:rsidRPr="00AA37C3">
              <w:t>w</w:t>
            </w:r>
            <w:r w:rsidRPr="00AA37C3">
              <w:rPr>
                <w:spacing w:val="-1"/>
              </w:rPr>
              <w:t xml:space="preserve"> </w:t>
            </w:r>
            <w:r w:rsidRPr="00AA37C3">
              <w:t>ćwiczeniach</w:t>
            </w:r>
            <w:r w:rsidRPr="00AA37C3">
              <w:rPr>
                <w:spacing w:val="-3"/>
              </w:rPr>
              <w:t xml:space="preserve"> </w:t>
            </w:r>
            <w:r w:rsidRPr="00AA37C3">
              <w:rPr>
                <w:spacing w:val="-2"/>
              </w:rPr>
              <w:t>audytoryjnych</w:t>
            </w:r>
          </w:p>
          <w:p w14:paraId="6EE4EA83" w14:textId="77777777" w:rsidR="008A550E" w:rsidRPr="00AA37C3" w:rsidRDefault="008A550E" w:rsidP="00376658">
            <w:pPr>
              <w:pStyle w:val="TableParagraph"/>
              <w:ind w:left="69"/>
            </w:pPr>
            <w:r w:rsidRPr="00AA37C3">
              <w:t>i</w:t>
            </w:r>
            <w:r w:rsidRPr="00AA37C3">
              <w:rPr>
                <w:spacing w:val="-2"/>
              </w:rPr>
              <w:t xml:space="preserve"> </w:t>
            </w:r>
            <w:r w:rsidRPr="00AA37C3">
              <w:t>laboratoryjnych,</w:t>
            </w:r>
            <w:r w:rsidRPr="00AA37C3">
              <w:rPr>
                <w:spacing w:val="-1"/>
              </w:rPr>
              <w:t xml:space="preserve"> </w:t>
            </w:r>
            <w:r w:rsidRPr="00AA37C3">
              <w:t>warsztatach,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9481" w14:textId="39D131F8" w:rsidR="008A550E" w:rsidRPr="00AA37C3" w:rsidRDefault="00B00197" w:rsidP="00B00197">
            <w:pPr>
              <w:pStyle w:val="TableParagraph"/>
              <w:jc w:val="center"/>
            </w:pPr>
            <w:r w:rsidRPr="00AA37C3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0EDF" w14:textId="27B5F11A" w:rsidR="008A550E" w:rsidRPr="00AA37C3" w:rsidRDefault="00044695" w:rsidP="00044695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A846F" w14:textId="780CF281" w:rsidR="008A550E" w:rsidRPr="00AA37C3" w:rsidRDefault="00044695" w:rsidP="00044695">
            <w:pPr>
              <w:pStyle w:val="TableParagraph"/>
              <w:jc w:val="center"/>
            </w:pPr>
            <w:r w:rsidRPr="00AA37C3">
              <w:t>5</w:t>
            </w:r>
          </w:p>
        </w:tc>
      </w:tr>
      <w:tr w:rsidR="008A550E" w:rsidRPr="00AA37C3" w14:paraId="71CAC379" w14:textId="77777777" w:rsidTr="00376658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251A" w14:textId="77777777" w:rsidR="008A550E" w:rsidRPr="00AA37C3" w:rsidRDefault="008A550E" w:rsidP="00376658">
            <w:pPr>
              <w:pStyle w:val="TableParagraph"/>
              <w:spacing w:before="61"/>
              <w:ind w:left="69"/>
            </w:pPr>
            <w:r w:rsidRPr="00AA37C3">
              <w:t>Samodzielne</w:t>
            </w:r>
            <w:r w:rsidRPr="00AA37C3">
              <w:rPr>
                <w:spacing w:val="-17"/>
              </w:rPr>
              <w:t xml:space="preserve"> </w:t>
            </w:r>
            <w:r w:rsidRPr="00AA37C3">
              <w:t>przygotowywanie</w:t>
            </w:r>
            <w:r w:rsidRPr="00AA37C3">
              <w:rPr>
                <w:spacing w:val="-16"/>
              </w:rPr>
              <w:t xml:space="preserve"> </w:t>
            </w:r>
            <w:r w:rsidRPr="00AA37C3">
              <w:t>się</w:t>
            </w:r>
            <w:r w:rsidRPr="00AA37C3">
              <w:rPr>
                <w:spacing w:val="-12"/>
              </w:rPr>
              <w:t xml:space="preserve"> </w:t>
            </w:r>
            <w:r w:rsidRPr="00AA37C3">
              <w:t>do</w:t>
            </w:r>
            <w:r w:rsidRPr="00AA37C3">
              <w:rPr>
                <w:spacing w:val="-11"/>
              </w:rPr>
              <w:t xml:space="preserve"> </w:t>
            </w:r>
            <w:r w:rsidRPr="00AA37C3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0654" w14:textId="0D727C55" w:rsidR="008A550E" w:rsidRPr="00AA37C3" w:rsidRDefault="00044695" w:rsidP="00044695">
            <w:pPr>
              <w:pStyle w:val="TableParagraph"/>
              <w:jc w:val="center"/>
            </w:pPr>
            <w:r w:rsidRPr="00AA37C3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7A9E" w14:textId="3A7F9303" w:rsidR="008A550E" w:rsidRPr="00AA37C3" w:rsidRDefault="00044695" w:rsidP="00044695">
            <w:pPr>
              <w:pStyle w:val="TableParagraph"/>
              <w:jc w:val="center"/>
            </w:pPr>
            <w:r w:rsidRPr="00AA37C3"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7B86B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4FFDCD75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BD1E90F" w14:textId="77777777" w:rsidR="008A550E" w:rsidRPr="00AA37C3" w:rsidRDefault="008A550E" w:rsidP="00376658">
            <w:pPr>
              <w:pStyle w:val="TableParagraph"/>
              <w:spacing w:before="49"/>
              <w:ind w:left="69"/>
            </w:pPr>
            <w:r w:rsidRPr="00AA37C3">
              <w:t>Przygotowanie</w:t>
            </w:r>
            <w:r w:rsidRPr="00AA37C3">
              <w:rPr>
                <w:spacing w:val="-1"/>
              </w:rPr>
              <w:t xml:space="preserve"> </w:t>
            </w:r>
            <w:r w:rsidRPr="00AA37C3">
              <w:t>projektu</w:t>
            </w:r>
            <w:r w:rsidRPr="00AA37C3">
              <w:rPr>
                <w:spacing w:val="-1"/>
              </w:rPr>
              <w:t xml:space="preserve"> </w:t>
            </w:r>
            <w:r w:rsidRPr="00AA37C3">
              <w:t>/</w:t>
            </w:r>
            <w:r w:rsidRPr="00AA37C3">
              <w:rPr>
                <w:spacing w:val="1"/>
              </w:rPr>
              <w:t xml:space="preserve"> </w:t>
            </w:r>
            <w:r w:rsidRPr="00AA37C3">
              <w:t>eseju</w:t>
            </w:r>
            <w:r w:rsidRPr="00AA37C3">
              <w:rPr>
                <w:spacing w:val="-1"/>
              </w:rPr>
              <w:t xml:space="preserve"> </w:t>
            </w:r>
            <w:r w:rsidRPr="00AA37C3">
              <w:t>/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5EE698BF" w14:textId="33578ECC" w:rsidR="008A550E" w:rsidRPr="00AA37C3" w:rsidRDefault="00275652" w:rsidP="00044695">
            <w:pPr>
              <w:pStyle w:val="TableParagraph"/>
              <w:jc w:val="center"/>
            </w:pPr>
            <w:r>
              <w:t>24</w:t>
            </w:r>
          </w:p>
        </w:tc>
        <w:tc>
          <w:tcPr>
            <w:tcW w:w="1520" w:type="dxa"/>
          </w:tcPr>
          <w:p w14:paraId="4F7ECF59" w14:textId="1B0A3F4D" w:rsidR="008A550E" w:rsidRPr="00AA37C3" w:rsidRDefault="00275652" w:rsidP="00044695">
            <w:pPr>
              <w:pStyle w:val="TableParagraph"/>
              <w:jc w:val="center"/>
            </w:pPr>
            <w: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EE55BC1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3DA32840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6BFF33E" w14:textId="77777777" w:rsidR="008A550E" w:rsidRPr="00AA37C3" w:rsidRDefault="008A550E" w:rsidP="00376658">
            <w:pPr>
              <w:pStyle w:val="TableParagraph"/>
              <w:spacing w:before="49"/>
              <w:ind w:left="69"/>
            </w:pPr>
            <w:r w:rsidRPr="00AA37C3">
              <w:t>Przygotowanie się</w:t>
            </w:r>
            <w:r w:rsidRPr="00AA37C3">
              <w:rPr>
                <w:spacing w:val="-4"/>
              </w:rPr>
              <w:t xml:space="preserve"> </w:t>
            </w:r>
            <w:r w:rsidRPr="00AA37C3">
              <w:t>do egzaminu</w:t>
            </w:r>
            <w:r w:rsidRPr="00AA37C3">
              <w:rPr>
                <w:spacing w:val="-1"/>
              </w:rPr>
              <w:t xml:space="preserve"> </w:t>
            </w:r>
            <w:r w:rsidRPr="00AA37C3">
              <w:t>/</w:t>
            </w:r>
            <w:r w:rsidRPr="00AA37C3">
              <w:rPr>
                <w:spacing w:val="2"/>
              </w:rPr>
              <w:t xml:space="preserve"> </w:t>
            </w:r>
            <w:r w:rsidRPr="00AA37C3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1CE38763" w14:textId="7FE766B3" w:rsidR="008A550E" w:rsidRPr="00AA37C3" w:rsidRDefault="00275652" w:rsidP="00044695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</w:tcPr>
          <w:p w14:paraId="5FCDB016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0E93500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36F908E9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74C04C7" w14:textId="77777777" w:rsidR="008A550E" w:rsidRPr="00AA37C3" w:rsidRDefault="008A550E" w:rsidP="00376658">
            <w:pPr>
              <w:pStyle w:val="TableParagraph"/>
              <w:spacing w:before="52"/>
              <w:ind w:left="69"/>
            </w:pPr>
            <w:r w:rsidRPr="00AA37C3">
              <w:t>Udział</w:t>
            </w:r>
            <w:r w:rsidRPr="00AA37C3">
              <w:rPr>
                <w:spacing w:val="-1"/>
              </w:rPr>
              <w:t xml:space="preserve"> </w:t>
            </w:r>
            <w:r w:rsidRPr="00AA37C3">
              <w:t>w</w:t>
            </w:r>
            <w:r w:rsidRPr="00AA37C3">
              <w:rPr>
                <w:spacing w:val="-1"/>
              </w:rPr>
              <w:t xml:space="preserve"> </w:t>
            </w:r>
            <w:r w:rsidRPr="00AA37C3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7A6024D9" w14:textId="5AF6626F" w:rsidR="008A550E" w:rsidRPr="00AA37C3" w:rsidRDefault="00044695" w:rsidP="00044695">
            <w:pPr>
              <w:pStyle w:val="TableParagraph"/>
              <w:jc w:val="center"/>
            </w:pPr>
            <w:r w:rsidRPr="00AA37C3">
              <w:t>1</w:t>
            </w:r>
          </w:p>
        </w:tc>
        <w:tc>
          <w:tcPr>
            <w:tcW w:w="1520" w:type="dxa"/>
          </w:tcPr>
          <w:p w14:paraId="5572A1E0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9B8F0C2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435EF73A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AD7A299" w14:textId="77777777" w:rsidR="008A550E" w:rsidRPr="00AA37C3" w:rsidRDefault="008A550E" w:rsidP="00376658">
            <w:pPr>
              <w:pStyle w:val="TableParagraph"/>
              <w:spacing w:before="49"/>
              <w:ind w:left="69"/>
            </w:pPr>
            <w:r w:rsidRPr="00AA37C3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0D8573CB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1520" w:type="dxa"/>
          </w:tcPr>
          <w:p w14:paraId="53B7ECAA" w14:textId="77777777" w:rsidR="008A550E" w:rsidRPr="00AA37C3" w:rsidRDefault="008A550E" w:rsidP="00376658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1FF1F42" w14:textId="77777777" w:rsidR="008A550E" w:rsidRPr="00AA37C3" w:rsidRDefault="008A550E" w:rsidP="00376658">
            <w:pPr>
              <w:pStyle w:val="TableParagraph"/>
            </w:pPr>
          </w:p>
        </w:tc>
      </w:tr>
      <w:tr w:rsidR="008A550E" w:rsidRPr="00AA37C3" w14:paraId="6CD5BE77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D3F3427" w14:textId="77777777" w:rsidR="008A550E" w:rsidRPr="00AA37C3" w:rsidRDefault="008A550E" w:rsidP="00376658">
            <w:pPr>
              <w:pStyle w:val="TableParagraph"/>
              <w:spacing w:before="49"/>
              <w:ind w:left="69"/>
              <w:rPr>
                <w:b/>
              </w:rPr>
            </w:pPr>
            <w:r w:rsidRPr="00AA37C3">
              <w:rPr>
                <w:b/>
              </w:rPr>
              <w:t>ŁĄCZNY</w:t>
            </w:r>
            <w:r w:rsidRPr="00AA37C3">
              <w:rPr>
                <w:b/>
                <w:spacing w:val="-2"/>
              </w:rPr>
              <w:t xml:space="preserve"> </w:t>
            </w:r>
            <w:r w:rsidRPr="00AA37C3">
              <w:rPr>
                <w:b/>
              </w:rPr>
              <w:t>nakład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</w:rPr>
              <w:t>pracy</w:t>
            </w:r>
            <w:r w:rsidRPr="00AA37C3">
              <w:rPr>
                <w:b/>
                <w:spacing w:val="-5"/>
              </w:rPr>
              <w:t xml:space="preserve"> </w:t>
            </w:r>
            <w:r w:rsidRPr="00AA37C3">
              <w:rPr>
                <w:b/>
              </w:rPr>
              <w:t>studenta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</w:rPr>
              <w:t>w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6CC08BF7" w14:textId="3C37B75C" w:rsidR="008A550E" w:rsidRPr="00AA37C3" w:rsidRDefault="00275652" w:rsidP="00044695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31C66DBB" w14:textId="2E73A0DF" w:rsidR="008A550E" w:rsidRPr="00AA37C3" w:rsidRDefault="00275652" w:rsidP="00044695">
            <w:pPr>
              <w:pStyle w:val="TableParagraph"/>
              <w:jc w:val="center"/>
            </w:pPr>
            <w: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46C6119" w14:textId="23C035C7" w:rsidR="008A550E" w:rsidRPr="00AA37C3" w:rsidRDefault="00044695" w:rsidP="00044695">
            <w:pPr>
              <w:pStyle w:val="TableParagraph"/>
              <w:jc w:val="center"/>
            </w:pPr>
            <w:r w:rsidRPr="00AA37C3">
              <w:t>5</w:t>
            </w:r>
          </w:p>
        </w:tc>
      </w:tr>
      <w:tr w:rsidR="008A550E" w:rsidRPr="00AA37C3" w14:paraId="5EB3999D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5EF8D8E2" w14:textId="77777777" w:rsidR="008A550E" w:rsidRPr="00AA37C3" w:rsidRDefault="008A550E" w:rsidP="00376658">
            <w:pPr>
              <w:pStyle w:val="TableParagraph"/>
              <w:spacing w:before="49"/>
              <w:ind w:left="69"/>
              <w:rPr>
                <w:b/>
              </w:rPr>
            </w:pPr>
            <w:r w:rsidRPr="00AA37C3">
              <w:rPr>
                <w:b/>
              </w:rPr>
              <w:t>Liczba punktów</w:t>
            </w:r>
            <w:r w:rsidRPr="00AA37C3">
              <w:rPr>
                <w:b/>
                <w:spacing w:val="-3"/>
              </w:rPr>
              <w:t xml:space="preserve"> </w:t>
            </w:r>
            <w:r w:rsidRPr="00AA37C3">
              <w:rPr>
                <w:b/>
              </w:rPr>
              <w:t>ECTS</w:t>
            </w:r>
            <w:r w:rsidRPr="00AA37C3">
              <w:rPr>
                <w:b/>
                <w:spacing w:val="-3"/>
              </w:rPr>
              <w:t xml:space="preserve"> </w:t>
            </w:r>
            <w:r w:rsidRPr="00AA37C3">
              <w:rPr>
                <w:b/>
              </w:rPr>
              <w:t>za</w:t>
            </w:r>
            <w:r w:rsidRPr="00AA37C3">
              <w:rPr>
                <w:b/>
                <w:spacing w:val="1"/>
              </w:rPr>
              <w:t xml:space="preserve"> </w:t>
            </w:r>
            <w:r w:rsidRPr="00AA37C3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BA54779" w14:textId="0109C2AC" w:rsidR="008A550E" w:rsidRPr="00AA37C3" w:rsidRDefault="00275652" w:rsidP="0044334A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A550E" w:rsidRPr="00AA37C3" w14:paraId="48629351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B18FFC4" w14:textId="77777777" w:rsidR="008A550E" w:rsidRPr="00AA37C3" w:rsidRDefault="008A550E" w:rsidP="00376658">
            <w:pPr>
              <w:pStyle w:val="TableParagraph"/>
              <w:spacing w:before="49"/>
              <w:ind w:left="69"/>
            </w:pPr>
            <w:r w:rsidRPr="00AA37C3">
              <w:t xml:space="preserve">Liczba punktów ECTS związana z zajęciami </w:t>
            </w:r>
            <w:r w:rsidRPr="00AA37C3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918D2F9" w14:textId="4400FA2B" w:rsidR="008A550E" w:rsidRPr="00AA37C3" w:rsidRDefault="007D1627" w:rsidP="007D1627">
            <w:pPr>
              <w:pStyle w:val="TableParagraph"/>
              <w:jc w:val="center"/>
              <w:rPr>
                <w:b/>
                <w:bCs/>
              </w:rPr>
            </w:pPr>
            <w:r w:rsidRPr="00AA37C3">
              <w:rPr>
                <w:b/>
                <w:bCs/>
              </w:rPr>
              <w:t>1,2</w:t>
            </w:r>
          </w:p>
        </w:tc>
      </w:tr>
      <w:tr w:rsidR="008A550E" w:rsidRPr="00AA37C3" w14:paraId="5948FEEB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8BA63D2" w14:textId="77777777" w:rsidR="008A550E" w:rsidRPr="00AA37C3" w:rsidRDefault="008A550E" w:rsidP="00376658">
            <w:pPr>
              <w:pStyle w:val="TableParagraph"/>
              <w:spacing w:before="49"/>
              <w:ind w:left="69" w:right="47"/>
              <w:jc w:val="both"/>
            </w:pPr>
            <w:r w:rsidRPr="00AA37C3">
              <w:t>Liczba</w:t>
            </w:r>
            <w:r w:rsidRPr="00AA37C3">
              <w:rPr>
                <w:spacing w:val="80"/>
              </w:rPr>
              <w:t xml:space="preserve">   </w:t>
            </w:r>
            <w:r w:rsidRPr="00AA37C3">
              <w:t>punktów</w:t>
            </w:r>
            <w:r w:rsidRPr="00AA37C3">
              <w:rPr>
                <w:spacing w:val="80"/>
              </w:rPr>
              <w:t xml:space="preserve">   </w:t>
            </w:r>
            <w:r w:rsidRPr="00AA37C3">
              <w:t>ECTS</w:t>
            </w:r>
            <w:r w:rsidRPr="00AA37C3">
              <w:rPr>
                <w:spacing w:val="80"/>
              </w:rPr>
              <w:t xml:space="preserve">   </w:t>
            </w:r>
            <w:r w:rsidRPr="00AA37C3">
              <w:t>związana</w:t>
            </w:r>
            <w:r w:rsidRPr="00AA37C3">
              <w:rPr>
                <w:spacing w:val="80"/>
                <w:w w:val="150"/>
              </w:rPr>
              <w:t xml:space="preserve"> </w:t>
            </w:r>
            <w:r w:rsidRPr="00AA37C3">
              <w:t>z</w:t>
            </w:r>
            <w:r w:rsidRPr="00AA37C3">
              <w:rPr>
                <w:spacing w:val="-3"/>
              </w:rPr>
              <w:t xml:space="preserve"> </w:t>
            </w:r>
            <w:r w:rsidRPr="00AA37C3">
              <w:t>kształceniem</w:t>
            </w:r>
            <w:r w:rsidRPr="00AA37C3">
              <w:rPr>
                <w:spacing w:val="40"/>
              </w:rPr>
              <w:t xml:space="preserve">  </w:t>
            </w:r>
            <w:r w:rsidRPr="00AA37C3">
              <w:t>na</w:t>
            </w:r>
            <w:r w:rsidRPr="00AA37C3">
              <w:rPr>
                <w:spacing w:val="40"/>
              </w:rPr>
              <w:t xml:space="preserve">  </w:t>
            </w:r>
            <w:r w:rsidRPr="00AA37C3">
              <w:t>odległość</w:t>
            </w:r>
            <w:r w:rsidRPr="00AA37C3">
              <w:rPr>
                <w:spacing w:val="40"/>
              </w:rPr>
              <w:t xml:space="preserve">  </w:t>
            </w:r>
            <w:r w:rsidRPr="00AA37C3">
              <w:t>(kształcenie</w:t>
            </w:r>
            <w:r w:rsidRPr="00AA37C3">
              <w:rPr>
                <w:spacing w:val="40"/>
              </w:rPr>
              <w:t xml:space="preserve"> </w:t>
            </w:r>
            <w:r w:rsidRPr="00AA37C3">
              <w:t>z</w:t>
            </w:r>
            <w:r w:rsidRPr="00AA37C3">
              <w:rPr>
                <w:spacing w:val="-8"/>
              </w:rPr>
              <w:t xml:space="preserve"> </w:t>
            </w:r>
            <w:r w:rsidRPr="00AA37C3">
              <w:t>wykorzystaniem</w:t>
            </w:r>
            <w:r w:rsidRPr="00AA37C3">
              <w:rPr>
                <w:spacing w:val="-8"/>
              </w:rPr>
              <w:t xml:space="preserve"> </w:t>
            </w:r>
            <w:r w:rsidRPr="00AA37C3">
              <w:t>metod</w:t>
            </w:r>
            <w:r w:rsidRPr="00AA37C3">
              <w:rPr>
                <w:spacing w:val="-6"/>
              </w:rPr>
              <w:t xml:space="preserve"> </w:t>
            </w:r>
            <w:r w:rsidRPr="00AA37C3">
              <w:t>i</w:t>
            </w:r>
            <w:r w:rsidRPr="00AA37C3">
              <w:rPr>
                <w:spacing w:val="-5"/>
              </w:rPr>
              <w:t xml:space="preserve"> </w:t>
            </w:r>
            <w:r w:rsidRPr="00AA37C3">
              <w:t>technik</w:t>
            </w:r>
            <w:r w:rsidRPr="00AA37C3">
              <w:rPr>
                <w:spacing w:val="-6"/>
              </w:rPr>
              <w:t xml:space="preserve"> </w:t>
            </w:r>
            <w:r w:rsidRPr="00AA37C3">
              <w:t>kształcenia na odległość)</w:t>
            </w:r>
            <w:r w:rsidRPr="00AA37C3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1941726" w14:textId="0D19E699" w:rsidR="008A550E" w:rsidRPr="00AA37C3" w:rsidRDefault="007D1627" w:rsidP="007D1627">
            <w:pPr>
              <w:pStyle w:val="TableParagraph"/>
              <w:jc w:val="center"/>
              <w:rPr>
                <w:b/>
                <w:bCs/>
              </w:rPr>
            </w:pPr>
            <w:r w:rsidRPr="00AA37C3">
              <w:rPr>
                <w:b/>
                <w:bCs/>
              </w:rPr>
              <w:t>0,</w:t>
            </w:r>
            <w:r w:rsidR="00275652">
              <w:rPr>
                <w:b/>
                <w:bCs/>
              </w:rPr>
              <w:t>5</w:t>
            </w:r>
          </w:p>
        </w:tc>
      </w:tr>
      <w:tr w:rsidR="008A550E" w:rsidRPr="00AA37C3" w14:paraId="79A59068" w14:textId="77777777" w:rsidTr="003766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60686FC9" w14:textId="77777777" w:rsidR="008A550E" w:rsidRPr="00AA37C3" w:rsidRDefault="008A550E" w:rsidP="00376658">
            <w:pPr>
              <w:pStyle w:val="TableParagraph"/>
              <w:spacing w:before="49"/>
              <w:ind w:left="69" w:right="51"/>
              <w:jc w:val="both"/>
            </w:pPr>
            <w:r w:rsidRPr="00AA37C3">
              <w:t>Liczba</w:t>
            </w:r>
            <w:r w:rsidRPr="00AA37C3">
              <w:rPr>
                <w:spacing w:val="-2"/>
              </w:rPr>
              <w:t xml:space="preserve"> </w:t>
            </w:r>
            <w:r w:rsidRPr="00AA37C3">
              <w:t>punktów</w:t>
            </w:r>
            <w:r w:rsidRPr="00AA37C3">
              <w:rPr>
                <w:spacing w:val="-2"/>
              </w:rPr>
              <w:t xml:space="preserve"> </w:t>
            </w:r>
            <w:r w:rsidRPr="00AA37C3">
              <w:t>ECTS</w:t>
            </w:r>
            <w:r w:rsidRPr="00AA37C3">
              <w:rPr>
                <w:spacing w:val="-2"/>
              </w:rPr>
              <w:t xml:space="preserve"> </w:t>
            </w:r>
            <w:r w:rsidRPr="00AA37C3">
              <w:t>związana</w:t>
            </w:r>
            <w:r w:rsidRPr="00AA37C3">
              <w:rPr>
                <w:spacing w:val="-2"/>
              </w:rPr>
              <w:t xml:space="preserve"> </w:t>
            </w:r>
            <w:r w:rsidRPr="00AA37C3">
              <w:t>za</w:t>
            </w:r>
            <w:r w:rsidRPr="00AA37C3">
              <w:rPr>
                <w:spacing w:val="-4"/>
              </w:rPr>
              <w:t xml:space="preserve"> </w:t>
            </w:r>
            <w:r w:rsidRPr="00AA37C3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219559DF" w14:textId="70CC22C9" w:rsidR="008A550E" w:rsidRPr="00AA37C3" w:rsidRDefault="00AA37C3" w:rsidP="007D1627">
            <w:pPr>
              <w:pStyle w:val="TableParagraph"/>
              <w:jc w:val="center"/>
              <w:rPr>
                <w:b/>
                <w:bCs/>
              </w:rPr>
            </w:pPr>
            <w:r w:rsidRPr="00E66290">
              <w:rPr>
                <w:b/>
                <w:bCs/>
                <w:color w:val="000000" w:themeColor="text1"/>
              </w:rPr>
              <w:t>1</w:t>
            </w:r>
          </w:p>
        </w:tc>
      </w:tr>
    </w:tbl>
    <w:p w14:paraId="428F5FDE" w14:textId="77777777" w:rsidR="008A550E" w:rsidRDefault="008A550E" w:rsidP="008A550E">
      <w:pPr>
        <w:rPr>
          <w:sz w:val="20"/>
        </w:rPr>
      </w:pPr>
    </w:p>
    <w:p w14:paraId="115DAC35" w14:textId="73DEECFA" w:rsidR="008A550E" w:rsidRDefault="008A550E" w:rsidP="008A550E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8F8973A" wp14:editId="63CE6502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1611020013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3A0DA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wykorzystywane</w:t>
      </w:r>
      <w:r w:rsidR="00AA37C3">
        <w:rPr>
          <w:sz w:val="20"/>
        </w:rPr>
        <w:t xml:space="preserve"> </w:t>
      </w:r>
      <w:r>
        <w:rPr>
          <w:sz w:val="20"/>
        </w:rPr>
        <w:t xml:space="preserve"> pomocniczo</w:t>
      </w:r>
    </w:p>
    <w:sectPr w:rsidR="008A550E" w:rsidSect="00AA37C3">
      <w:type w:val="continuous"/>
      <w:pgSz w:w="11910" w:h="16840"/>
      <w:pgMar w:top="1160" w:right="300" w:bottom="284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85C17" w14:textId="77777777" w:rsidR="00F46C98" w:rsidRDefault="00F46C98">
      <w:r>
        <w:separator/>
      </w:r>
    </w:p>
  </w:endnote>
  <w:endnote w:type="continuationSeparator" w:id="0">
    <w:p w14:paraId="63EF75A8" w14:textId="77777777" w:rsidR="00F46C98" w:rsidRDefault="00F4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376658" w:rsidRDefault="00376658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376658" w:rsidRDefault="0037665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3191CB8F" w14:textId="77777777" w:rsidR="00376658" w:rsidRDefault="00376658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79B28" w14:textId="77777777" w:rsidR="00376658" w:rsidRDefault="00376658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00096" behindDoc="1" locked="0" layoutInCell="1" allowOverlap="1" wp14:anchorId="38841CEB" wp14:editId="3F562E60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1063231050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4A7EB8" w14:textId="77777777" w:rsidR="00376658" w:rsidRDefault="0037665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41CE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6.35pt;margin-top:794.5pt;width:12pt;height:13.05pt;z-index:-1601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4C4A7EB8" w14:textId="77777777" w:rsidR="00376658" w:rsidRDefault="00376658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16A81" w14:textId="77777777" w:rsidR="00F46C98" w:rsidRDefault="00F46C98">
      <w:r>
        <w:separator/>
      </w:r>
    </w:p>
  </w:footnote>
  <w:footnote w:type="continuationSeparator" w:id="0">
    <w:p w14:paraId="5212B2C9" w14:textId="77777777" w:rsidR="00F46C98" w:rsidRDefault="00F46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1449AF04" w:rsidR="00376658" w:rsidRDefault="00376658">
    <w:pPr>
      <w:pStyle w:val="Tekstpodstawowy"/>
      <w:spacing w:line="14" w:lineRule="auto"/>
      <w:rPr>
        <w:i w:val="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EEC7" w14:textId="6D6F26F6" w:rsidR="00376658" w:rsidRDefault="00376658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543223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313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44695"/>
    <w:rsid w:val="000820B4"/>
    <w:rsid w:val="000B01EC"/>
    <w:rsid w:val="000C2296"/>
    <w:rsid w:val="00275652"/>
    <w:rsid w:val="00376658"/>
    <w:rsid w:val="003C766B"/>
    <w:rsid w:val="0044334A"/>
    <w:rsid w:val="004B2E6F"/>
    <w:rsid w:val="00532E16"/>
    <w:rsid w:val="00576578"/>
    <w:rsid w:val="0061007A"/>
    <w:rsid w:val="006603FB"/>
    <w:rsid w:val="006C1F6E"/>
    <w:rsid w:val="006F5796"/>
    <w:rsid w:val="007067C6"/>
    <w:rsid w:val="00723FE8"/>
    <w:rsid w:val="007D1627"/>
    <w:rsid w:val="007F3CDA"/>
    <w:rsid w:val="008A550E"/>
    <w:rsid w:val="008E5C9E"/>
    <w:rsid w:val="009323EA"/>
    <w:rsid w:val="009D1975"/>
    <w:rsid w:val="00AA37C3"/>
    <w:rsid w:val="00AC1F85"/>
    <w:rsid w:val="00B00197"/>
    <w:rsid w:val="00B90E36"/>
    <w:rsid w:val="00BE2230"/>
    <w:rsid w:val="00C55815"/>
    <w:rsid w:val="00D90042"/>
    <w:rsid w:val="00E0513F"/>
    <w:rsid w:val="00E66290"/>
    <w:rsid w:val="00F4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c0">
    <w:name w:val="c0"/>
    <w:basedOn w:val="Domylnaczcionkaakapitu"/>
    <w:rsid w:val="000B01EC"/>
  </w:style>
  <w:style w:type="paragraph" w:styleId="Nagwek">
    <w:name w:val="header"/>
    <w:basedOn w:val="Normalny"/>
    <w:link w:val="NagwekZnak"/>
    <w:uiPriority w:val="99"/>
    <w:unhideWhenUsed/>
    <w:rsid w:val="009D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197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D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975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2289</Words>
  <Characters>13736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11</cp:revision>
  <dcterms:created xsi:type="dcterms:W3CDTF">2024-04-26T12:40:00Z</dcterms:created>
  <dcterms:modified xsi:type="dcterms:W3CDTF">2025-06-22T20:49:00Z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